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286" w:type="pct"/>
        <w:tblInd w:w="1951" w:type="dxa"/>
        <w:tblLook w:val="00A0" w:firstRow="1" w:lastRow="0" w:firstColumn="1" w:lastColumn="0" w:noHBand="0" w:noVBand="0"/>
      </w:tblPr>
      <w:tblGrid>
        <w:gridCol w:w="2610"/>
        <w:gridCol w:w="1927"/>
        <w:gridCol w:w="3425"/>
      </w:tblGrid>
      <w:tr w:rsidR="007805EA" w:rsidRPr="00663443" w:rsidTr="00E7103F">
        <w:trPr>
          <w:gridAfter w:val="1"/>
          <w:wAfter w:w="2151" w:type="pct"/>
          <w:trHeight w:val="558"/>
        </w:trPr>
        <w:tc>
          <w:tcPr>
            <w:tcW w:w="2849" w:type="pct"/>
            <w:gridSpan w:val="2"/>
          </w:tcPr>
          <w:p w:rsidR="007805EA" w:rsidRDefault="003C6C0F" w:rsidP="00663443">
            <w:pPr>
              <w:spacing w:after="0" w:line="240" w:lineRule="auto"/>
              <w:rPr>
                <w:rFonts w:ascii="Open Sans Light" w:hAnsi="Open Sans Light" w:cs="Open Sans Light"/>
                <w:b/>
                <w:sz w:val="36"/>
                <w:szCs w:val="36"/>
              </w:rPr>
            </w:pPr>
            <w:r>
              <w:rPr>
                <w:noProof/>
                <w:lang w:val="hu-HU" w:eastAsia="hu-H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3" o:spid="_x0000_s1026" type="#_x0000_t75" style="position:absolute;margin-left:-168.55pt;margin-top:-70.9pt;width:601.1pt;height:850.65pt;z-index:-251658240;visibility:visible">
                  <v:imagedata r:id="rId5" o:title=""/>
                </v:shape>
              </w:pict>
            </w:r>
            <w:smartTag w:uri="urn:schemas-microsoft-com:office:smarttags" w:element="PlaceType">
              <w:smartTag w:uri="urn:schemas-microsoft-com:office:smarttags" w:element="place">
                <w:smartTag w:uri="urn:schemas-microsoft-com:office:smarttags" w:element="PlaceType">
                  <w:r w:rsidR="007805EA">
                    <w:rPr>
                      <w:rFonts w:ascii="Open Sans Light" w:hAnsi="Open Sans Light"/>
                      <w:b/>
                      <w:sz w:val="36"/>
                    </w:rPr>
                    <w:t>Hotel</w:t>
                  </w:r>
                </w:smartTag>
                <w:r w:rsidR="007805EA">
                  <w:rPr>
                    <w:rFonts w:ascii="Open Sans Light" w:hAnsi="Open Sans Light"/>
                    <w:b/>
                    <w:sz w:val="36"/>
                  </w:rPr>
                  <w:t xml:space="preserve"> </w:t>
                </w:r>
                <w:smartTag w:uri="urn:schemas-microsoft-com:office:smarttags" w:element="PlaceName">
                  <w:r w:rsidR="007805EA">
                    <w:rPr>
                      <w:rFonts w:ascii="Open Sans Light" w:hAnsi="Open Sans Light"/>
                      <w:b/>
                      <w:sz w:val="36"/>
                    </w:rPr>
                    <w:t>Palatinus</w:t>
                  </w:r>
                </w:smartTag>
                <w:r w:rsidR="007805EA">
                  <w:rPr>
                    <w:rFonts w:ascii="Open Sans Light" w:hAnsi="Open Sans Light"/>
                    <w:b/>
                    <w:sz w:val="36"/>
                  </w:rPr>
                  <w:t xml:space="preserve"> </w:t>
                </w:r>
                <w:smartTag w:uri="urn:schemas-microsoft-com:office:smarttags" w:element="PlaceType">
                  <w:r w:rsidR="007805EA">
                    <w:rPr>
                      <w:rFonts w:ascii="Open Sans Light" w:hAnsi="Open Sans Light"/>
                      <w:b/>
                      <w:sz w:val="36"/>
                    </w:rPr>
                    <w:t>City</w:t>
                  </w:r>
                </w:smartTag>
                <w:r w:rsidR="007805EA">
                  <w:rPr>
                    <w:rFonts w:ascii="Open Sans Light" w:hAnsi="Open Sans Light"/>
                    <w:b/>
                    <w:sz w:val="36"/>
                  </w:rPr>
                  <w:t xml:space="preserve"> </w:t>
                </w:r>
                <w:proofErr w:type="spellStart"/>
                <w:smartTag w:uri="urn:schemas-microsoft-com:office:smarttags" w:element="PlaceType">
                  <w:r w:rsidR="007805EA">
                    <w:rPr>
                      <w:rFonts w:ascii="Open Sans Light" w:hAnsi="Open Sans Light"/>
                      <w:b/>
                      <w:sz w:val="36"/>
                    </w:rPr>
                    <w:t>Center</w:t>
                  </w:r>
                </w:smartTag>
              </w:smartTag>
            </w:smartTag>
            <w:proofErr w:type="spellEnd"/>
            <w:r w:rsidR="007805EA">
              <w:rPr>
                <w:rFonts w:ascii="Open Sans Light" w:hAnsi="Open Sans Light"/>
                <w:b/>
                <w:sz w:val="36"/>
              </w:rPr>
              <w:t xml:space="preserve"> in Pécs</w:t>
            </w:r>
          </w:p>
          <w:p w:rsidR="007805EA" w:rsidRPr="00663443" w:rsidRDefault="007805EA" w:rsidP="00663443">
            <w:pPr>
              <w:spacing w:after="0" w:line="240" w:lineRule="auto"/>
              <w:rPr>
                <w:rFonts w:ascii="Open Sans Light" w:hAnsi="Open Sans Light" w:cs="Open Sans Light"/>
                <w:b/>
                <w:sz w:val="36"/>
                <w:szCs w:val="36"/>
              </w:rPr>
            </w:pPr>
          </w:p>
        </w:tc>
      </w:tr>
      <w:tr w:rsidR="007805EA" w:rsidRPr="00663443" w:rsidTr="00663443">
        <w:tc>
          <w:tcPr>
            <w:tcW w:w="1639" w:type="pct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Address:</w:t>
            </w:r>
          </w:p>
        </w:tc>
        <w:tc>
          <w:tcPr>
            <w:tcW w:w="3361" w:type="pct"/>
            <w:gridSpan w:val="2"/>
          </w:tcPr>
          <w:p w:rsidR="007805EA" w:rsidRPr="00663443" w:rsidRDefault="007805EA" w:rsidP="006E093F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Hotel Palatinus City </w:t>
            </w:r>
            <w:proofErr w:type="spellStart"/>
            <w:r>
              <w:rPr>
                <w:rFonts w:ascii="Open Sans Light" w:hAnsi="Open Sans Light"/>
                <w:sz w:val="19"/>
              </w:rPr>
              <w:t>Center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***, </w:t>
            </w:r>
            <w:proofErr w:type="spellStart"/>
            <w:r>
              <w:rPr>
                <w:rFonts w:ascii="Open Sans Light" w:hAnsi="Open Sans Light"/>
                <w:sz w:val="19"/>
              </w:rPr>
              <w:t>Király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</w:t>
            </w:r>
            <w:proofErr w:type="spellStart"/>
            <w:r>
              <w:rPr>
                <w:rFonts w:ascii="Open Sans Light" w:hAnsi="Open Sans Light"/>
                <w:sz w:val="19"/>
              </w:rPr>
              <w:t>utca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5., </w:t>
            </w:r>
            <w:proofErr w:type="gramStart"/>
            <w:r>
              <w:rPr>
                <w:rFonts w:ascii="Open Sans Light" w:hAnsi="Open Sans Light"/>
                <w:sz w:val="19"/>
              </w:rPr>
              <w:t>7621  Pécs</w:t>
            </w:r>
            <w:proofErr w:type="gramEnd"/>
            <w:r>
              <w:rPr>
                <w:rFonts w:ascii="Open Sans Light" w:hAnsi="Open Sans Light"/>
                <w:sz w:val="19"/>
              </w:rPr>
              <w:t>, Hungary</w:t>
            </w:r>
          </w:p>
        </w:tc>
      </w:tr>
      <w:tr w:rsidR="007805EA" w:rsidRPr="00663443" w:rsidTr="00663443">
        <w:tc>
          <w:tcPr>
            <w:tcW w:w="1639" w:type="pct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Website</w:t>
            </w:r>
          </w:p>
        </w:tc>
        <w:tc>
          <w:tcPr>
            <w:tcW w:w="3361" w:type="pct"/>
            <w:gridSpan w:val="2"/>
          </w:tcPr>
          <w:p w:rsidR="007805EA" w:rsidRPr="00663443" w:rsidRDefault="003C6C0F" w:rsidP="00486345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hyperlink r:id="rId6" w:history="1">
              <w:r w:rsidR="007805EA" w:rsidRPr="00FC57FE">
                <w:rPr>
                  <w:rStyle w:val="Hiperhivatkozs"/>
                  <w:rFonts w:ascii="Open Sans Light" w:hAnsi="Open Sans Light"/>
                  <w:sz w:val="19"/>
                </w:rPr>
                <w:t>www.danubiushotels.com/palatinus</w:t>
              </w:r>
            </w:hyperlink>
            <w:r w:rsidR="007805EA">
              <w:rPr>
                <w:rFonts w:ascii="Open Sans Light" w:hAnsi="Open Sans Light"/>
                <w:sz w:val="19"/>
              </w:rPr>
              <w:t xml:space="preserve"> </w:t>
            </w:r>
          </w:p>
        </w:tc>
      </w:tr>
      <w:tr w:rsidR="007805EA" w:rsidRPr="00663443" w:rsidTr="00663443">
        <w:tc>
          <w:tcPr>
            <w:tcW w:w="1639" w:type="pct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Target group(s)</w:t>
            </w:r>
          </w:p>
        </w:tc>
        <w:tc>
          <w:tcPr>
            <w:tcW w:w="3361" w:type="pct"/>
            <w:gridSpan w:val="2"/>
          </w:tcPr>
          <w:p w:rsidR="007805EA" w:rsidRPr="00663443" w:rsidRDefault="007805EA" w:rsidP="00486345">
            <w:pPr>
              <w:tabs>
                <w:tab w:val="left" w:pos="1027"/>
              </w:tabs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City travellers</w:t>
            </w:r>
          </w:p>
        </w:tc>
      </w:tr>
      <w:tr w:rsidR="007805EA" w:rsidRPr="00663443" w:rsidTr="00663443">
        <w:tc>
          <w:tcPr>
            <w:tcW w:w="1639" w:type="pct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Special features</w:t>
            </w:r>
          </w:p>
        </w:tc>
        <w:tc>
          <w:tcPr>
            <w:tcW w:w="3361" w:type="pct"/>
            <w:gridSpan w:val="2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A historical, Art Nouveau style building</w:t>
            </w:r>
          </w:p>
        </w:tc>
      </w:tr>
      <w:tr w:rsidR="007805EA" w:rsidRPr="00663443" w:rsidTr="00663443">
        <w:tc>
          <w:tcPr>
            <w:tcW w:w="1639" w:type="pct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Star-based rating</w:t>
            </w:r>
          </w:p>
        </w:tc>
        <w:tc>
          <w:tcPr>
            <w:tcW w:w="3361" w:type="pct"/>
            <w:gridSpan w:val="2"/>
          </w:tcPr>
          <w:p w:rsidR="007805EA" w:rsidRPr="00663443" w:rsidRDefault="007805EA" w:rsidP="00FE31B4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*** 3 stars </w:t>
            </w:r>
          </w:p>
        </w:tc>
      </w:tr>
      <w:tr w:rsidR="007805EA" w:rsidRPr="00663443" w:rsidTr="00663443">
        <w:tc>
          <w:tcPr>
            <w:tcW w:w="1639" w:type="pct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Year of construction/latest renovation</w:t>
            </w:r>
          </w:p>
        </w:tc>
        <w:tc>
          <w:tcPr>
            <w:tcW w:w="3361" w:type="pct"/>
            <w:gridSpan w:val="2"/>
          </w:tcPr>
          <w:p w:rsidR="007805EA" w:rsidRPr="00663443" w:rsidRDefault="007805EA" w:rsidP="00BF6EBB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1915/2002 </w:t>
            </w:r>
          </w:p>
        </w:tc>
      </w:tr>
      <w:tr w:rsidR="007805EA" w:rsidRPr="00663443" w:rsidTr="00663443">
        <w:tc>
          <w:tcPr>
            <w:tcW w:w="1639" w:type="pct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3361" w:type="pct"/>
            <w:gridSpan w:val="2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Light" w:hAnsi="Open Sans Light" w:cs="Open Sans Light"/>
                <w:b/>
                <w:sz w:val="19"/>
                <w:szCs w:val="19"/>
              </w:rPr>
            </w:pPr>
          </w:p>
        </w:tc>
      </w:tr>
      <w:tr w:rsidR="007805EA" w:rsidRPr="00663443" w:rsidTr="00663443">
        <w:tc>
          <w:tcPr>
            <w:tcW w:w="1639" w:type="pct"/>
            <w:shd w:val="clear" w:color="auto" w:fill="F2F2F2"/>
          </w:tcPr>
          <w:p w:rsidR="007805EA" w:rsidRPr="00B534D8" w:rsidRDefault="007805EA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CONTACT</w:t>
            </w:r>
          </w:p>
        </w:tc>
        <w:tc>
          <w:tcPr>
            <w:tcW w:w="3361" w:type="pct"/>
            <w:gridSpan w:val="2"/>
            <w:shd w:val="clear" w:color="auto" w:fill="F2F2F2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Light" w:hAnsi="Open Sans Light" w:cs="Open Sans Light"/>
                <w:b/>
                <w:sz w:val="19"/>
                <w:szCs w:val="19"/>
              </w:rPr>
            </w:pPr>
          </w:p>
        </w:tc>
      </w:tr>
      <w:tr w:rsidR="007805EA" w:rsidRPr="00663443" w:rsidTr="00663443">
        <w:tc>
          <w:tcPr>
            <w:tcW w:w="1639" w:type="pct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E-mail</w:t>
            </w:r>
          </w:p>
        </w:tc>
        <w:tc>
          <w:tcPr>
            <w:tcW w:w="3361" w:type="pct"/>
            <w:gridSpan w:val="2"/>
          </w:tcPr>
          <w:p w:rsidR="007805EA" w:rsidRPr="00663443" w:rsidRDefault="003C6C0F" w:rsidP="00486345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hyperlink r:id="rId7" w:history="1">
              <w:r>
                <w:rPr>
                  <w:rStyle w:val="Hiperhivatkozs"/>
                  <w:rFonts w:ascii="Arial" w:hAnsi="Arial" w:cs="Arial"/>
                  <w:sz w:val="20"/>
                  <w:szCs w:val="20"/>
                </w:rPr>
                <w:t>reservation.palatinus@danubiushotels.com</w:t>
              </w:r>
            </w:hyperlink>
          </w:p>
        </w:tc>
      </w:tr>
      <w:tr w:rsidR="007805EA" w:rsidRPr="00663443" w:rsidTr="00663443">
        <w:tc>
          <w:tcPr>
            <w:tcW w:w="1639" w:type="pct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Reception phone number</w:t>
            </w:r>
          </w:p>
        </w:tc>
        <w:tc>
          <w:tcPr>
            <w:tcW w:w="3361" w:type="pct"/>
            <w:gridSpan w:val="2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+36 72 889 400 </w:t>
            </w:r>
          </w:p>
        </w:tc>
      </w:tr>
      <w:tr w:rsidR="007805EA" w:rsidRPr="00663443" w:rsidTr="00663443">
        <w:tc>
          <w:tcPr>
            <w:tcW w:w="1639" w:type="pct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Point of contact in the case of problems</w:t>
            </w:r>
          </w:p>
        </w:tc>
        <w:tc>
          <w:tcPr>
            <w:tcW w:w="3361" w:type="pct"/>
            <w:gridSpan w:val="2"/>
          </w:tcPr>
          <w:p w:rsidR="007805EA" w:rsidRPr="00663443" w:rsidRDefault="003C6C0F" w:rsidP="00BF6EBB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 w:rsidRPr="003C6C0F">
              <w:rPr>
                <w:rFonts w:ascii="Open Sans Light" w:hAnsi="Open Sans Light"/>
                <w:sz w:val="19"/>
              </w:rPr>
              <w:t>Ms. Anett Szabo Director of Sales and Marketing</w:t>
            </w:r>
          </w:p>
        </w:tc>
      </w:tr>
      <w:tr w:rsidR="007805EA" w:rsidRPr="00663443" w:rsidTr="00663443">
        <w:tc>
          <w:tcPr>
            <w:tcW w:w="1639" w:type="pct"/>
          </w:tcPr>
          <w:p w:rsidR="007805EA" w:rsidRDefault="007805EA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  <w:p w:rsidR="007805EA" w:rsidRPr="00663443" w:rsidRDefault="007805EA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3361" w:type="pct"/>
            <w:gridSpan w:val="2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Light" w:hAnsi="Open Sans Light" w:cs="Open Sans Light"/>
                <w:b/>
                <w:sz w:val="19"/>
                <w:szCs w:val="19"/>
              </w:rPr>
            </w:pPr>
          </w:p>
        </w:tc>
      </w:tr>
      <w:tr w:rsidR="007805EA" w:rsidRPr="00663443" w:rsidTr="00663443">
        <w:tc>
          <w:tcPr>
            <w:tcW w:w="1639" w:type="pct"/>
            <w:shd w:val="clear" w:color="auto" w:fill="F2F2F2"/>
          </w:tcPr>
          <w:p w:rsidR="007805EA" w:rsidRPr="00B534D8" w:rsidRDefault="007805EA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OVERVIEW</w:t>
            </w:r>
          </w:p>
        </w:tc>
        <w:tc>
          <w:tcPr>
            <w:tcW w:w="3361" w:type="pct"/>
            <w:gridSpan w:val="2"/>
            <w:shd w:val="clear" w:color="auto" w:fill="F2F2F2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Light" w:hAnsi="Open Sans Light" w:cs="Open Sans Light"/>
                <w:b/>
                <w:sz w:val="19"/>
                <w:szCs w:val="19"/>
              </w:rPr>
            </w:pPr>
          </w:p>
        </w:tc>
      </w:tr>
      <w:tr w:rsidR="007805EA" w:rsidRPr="00663443" w:rsidTr="00663443">
        <w:tc>
          <w:tcPr>
            <w:tcW w:w="1639" w:type="pct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proofErr w:type="spellStart"/>
            <w:r>
              <w:rPr>
                <w:rFonts w:ascii="Open Sans Semibold" w:hAnsi="Open Sans Semibold"/>
                <w:b/>
                <w:sz w:val="20"/>
              </w:rPr>
              <w:t>WiFi</w:t>
            </w:r>
            <w:proofErr w:type="spellEnd"/>
          </w:p>
        </w:tc>
        <w:tc>
          <w:tcPr>
            <w:tcW w:w="3361" w:type="pct"/>
            <w:gridSpan w:val="2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Free in the entire hotel.</w:t>
            </w:r>
          </w:p>
        </w:tc>
      </w:tr>
      <w:tr w:rsidR="007805EA" w:rsidRPr="00663443" w:rsidTr="00663443">
        <w:tc>
          <w:tcPr>
            <w:tcW w:w="1639" w:type="pct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Reception opening hours</w:t>
            </w:r>
          </w:p>
        </w:tc>
        <w:tc>
          <w:tcPr>
            <w:tcW w:w="3361" w:type="pct"/>
            <w:gridSpan w:val="2"/>
          </w:tcPr>
          <w:p w:rsidR="007805EA" w:rsidRPr="00663443" w:rsidRDefault="007805EA" w:rsidP="00952CD9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0 – 24</w:t>
            </w:r>
          </w:p>
        </w:tc>
      </w:tr>
      <w:tr w:rsidR="007805EA" w:rsidRPr="00E7103F" w:rsidTr="00663443">
        <w:tc>
          <w:tcPr>
            <w:tcW w:w="1639" w:type="pct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color w:val="FF0000"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Location</w:t>
            </w:r>
          </w:p>
        </w:tc>
        <w:tc>
          <w:tcPr>
            <w:tcW w:w="3361" w:type="pct"/>
            <w:gridSpan w:val="2"/>
          </w:tcPr>
          <w:p w:rsidR="007805EA" w:rsidRPr="00663443" w:rsidRDefault="007805EA" w:rsidP="00FE31B4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- 5 minutes by taxi from the Pécs railway station (</w:t>
            </w:r>
            <w:smartTag w:uri="urn:schemas-microsoft-com:office:smarttags" w:element="metricconverter">
              <w:smartTagPr>
                <w:attr w:name="ProductID" w:val="1.5 km"/>
              </w:smartTagPr>
              <w:r>
                <w:rPr>
                  <w:rFonts w:ascii="Open Sans Light" w:hAnsi="Open Sans Light"/>
                  <w:sz w:val="19"/>
                </w:rPr>
                <w:t>1.5 km</w:t>
              </w:r>
            </w:smartTag>
            <w:r>
              <w:rPr>
                <w:rFonts w:ascii="Open Sans Light" w:hAnsi="Open Sans Light"/>
                <w:sz w:val="19"/>
              </w:rPr>
              <w:t>)</w:t>
            </w:r>
          </w:p>
          <w:p w:rsidR="007805EA" w:rsidRPr="00663443" w:rsidRDefault="007805EA" w:rsidP="00FE31B4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- 2</w:t>
            </w:r>
            <w:r w:rsidR="003C6C0F">
              <w:rPr>
                <w:rFonts w:ascii="Open Sans Light" w:hAnsi="Open Sans Light"/>
                <w:sz w:val="19"/>
              </w:rPr>
              <w:t>.5</w:t>
            </w:r>
            <w:r>
              <w:rPr>
                <w:rFonts w:ascii="Open Sans Light" w:hAnsi="Open Sans Light"/>
                <w:sz w:val="19"/>
              </w:rPr>
              <w:t xml:space="preserve"> hours from Budapest by car (</w:t>
            </w:r>
            <w:smartTag w:uri="urn:schemas-microsoft-com:office:smarttags" w:element="metricconverter">
              <w:smartTagPr>
                <w:attr w:name="ProductID" w:val="21 m²"/>
              </w:smartTagPr>
              <w:r>
                <w:rPr>
                  <w:rFonts w:ascii="Open Sans Light" w:hAnsi="Open Sans Light"/>
                  <w:sz w:val="19"/>
                </w:rPr>
                <w:t>220 km</w:t>
              </w:r>
            </w:smartTag>
            <w:r>
              <w:rPr>
                <w:rFonts w:ascii="Open Sans Light" w:hAnsi="Open Sans Light"/>
                <w:sz w:val="19"/>
              </w:rPr>
              <w:t>)</w:t>
            </w:r>
          </w:p>
        </w:tc>
      </w:tr>
      <w:tr w:rsidR="007805EA" w:rsidRPr="00E7103F" w:rsidTr="00663443">
        <w:tc>
          <w:tcPr>
            <w:tcW w:w="1639" w:type="pct"/>
          </w:tcPr>
          <w:p w:rsidR="007805EA" w:rsidRPr="00663443" w:rsidRDefault="007805EA" w:rsidP="002749DC">
            <w:pPr>
              <w:spacing w:after="0" w:line="240" w:lineRule="auto"/>
              <w:rPr>
                <w:rFonts w:ascii="Open Sans Semibold" w:hAnsi="Open Sans Semibold" w:cs="Open Sans Semibold"/>
                <w:b/>
                <w:color w:val="FF0000"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Distance from Pécs city centre</w:t>
            </w:r>
          </w:p>
        </w:tc>
        <w:tc>
          <w:tcPr>
            <w:tcW w:w="3361" w:type="pct"/>
            <w:gridSpan w:val="2"/>
          </w:tcPr>
          <w:p w:rsidR="007805EA" w:rsidRPr="00663443" w:rsidRDefault="007805EA" w:rsidP="0063180F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The hotel is located in the historical city centre</w:t>
            </w:r>
            <w:r>
              <w:rPr>
                <w:rStyle w:val="Kiemels2"/>
                <w:rFonts w:ascii="Open Sans Light" w:hAnsi="Open Sans Light"/>
                <w:b w:val="0"/>
                <w:bCs/>
                <w:sz w:val="19"/>
              </w:rPr>
              <w:t xml:space="preserve"> </w:t>
            </w:r>
          </w:p>
        </w:tc>
      </w:tr>
      <w:tr w:rsidR="007805EA" w:rsidRPr="00E7103F" w:rsidTr="00663443">
        <w:tc>
          <w:tcPr>
            <w:tcW w:w="1639" w:type="pct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Public transport</w:t>
            </w:r>
          </w:p>
        </w:tc>
        <w:tc>
          <w:tcPr>
            <w:tcW w:w="3361" w:type="pct"/>
            <w:gridSpan w:val="2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- The railway station is 2 </w:t>
            </w:r>
            <w:proofErr w:type="spellStart"/>
            <w:r>
              <w:rPr>
                <w:rFonts w:ascii="Open Sans Light" w:hAnsi="Open Sans Light"/>
                <w:sz w:val="19"/>
              </w:rPr>
              <w:t>kms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away</w:t>
            </w:r>
          </w:p>
          <w:p w:rsidR="007805EA" w:rsidRPr="00663443" w:rsidRDefault="007805EA" w:rsidP="00BF6EBB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- Bus stop is </w:t>
            </w:r>
            <w:smartTag w:uri="urn:schemas-microsoft-com:office:smarttags" w:element="metricconverter">
              <w:smartTagPr>
                <w:attr w:name="ProductID" w:val="21 m²"/>
              </w:smartTagPr>
              <w:r>
                <w:rPr>
                  <w:rFonts w:ascii="Open Sans Light" w:hAnsi="Open Sans Light"/>
                  <w:sz w:val="19"/>
                </w:rPr>
                <w:t>500 meters</w:t>
              </w:r>
            </w:smartTag>
            <w:r>
              <w:rPr>
                <w:rFonts w:ascii="Open Sans Light" w:hAnsi="Open Sans Light"/>
                <w:sz w:val="19"/>
              </w:rPr>
              <w:t xml:space="preserve"> away</w:t>
            </w:r>
          </w:p>
        </w:tc>
      </w:tr>
      <w:tr w:rsidR="007805EA" w:rsidRPr="00E7103F" w:rsidTr="00663443">
        <w:tc>
          <w:tcPr>
            <w:tcW w:w="1639" w:type="pct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 xml:space="preserve">Parking </w:t>
            </w:r>
          </w:p>
        </w:tc>
        <w:tc>
          <w:tcPr>
            <w:tcW w:w="3361" w:type="pct"/>
            <w:gridSpan w:val="2"/>
          </w:tcPr>
          <w:p w:rsidR="007805EA" w:rsidRPr="00663443" w:rsidRDefault="007805EA" w:rsidP="00BF6EBB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The hotel's dedicated parking garage: EUR 12 per night  </w:t>
            </w:r>
          </w:p>
        </w:tc>
      </w:tr>
      <w:tr w:rsidR="007805EA" w:rsidRPr="00663443" w:rsidTr="00663443">
        <w:tc>
          <w:tcPr>
            <w:tcW w:w="1639" w:type="pct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 xml:space="preserve">Pets are welcome </w:t>
            </w:r>
          </w:p>
        </w:tc>
        <w:tc>
          <w:tcPr>
            <w:tcW w:w="3361" w:type="pct"/>
            <w:gridSpan w:val="2"/>
          </w:tcPr>
          <w:p w:rsidR="007805EA" w:rsidRPr="00663443" w:rsidRDefault="007805EA" w:rsidP="00BF6EBB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Yes, EUR 10 per night</w:t>
            </w:r>
          </w:p>
        </w:tc>
      </w:tr>
      <w:tr w:rsidR="007805EA" w:rsidRPr="00663443" w:rsidTr="00663443">
        <w:tc>
          <w:tcPr>
            <w:tcW w:w="1639" w:type="pct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Currency exchange</w:t>
            </w:r>
          </w:p>
        </w:tc>
        <w:tc>
          <w:tcPr>
            <w:tcW w:w="3361" w:type="pct"/>
            <w:gridSpan w:val="2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No</w:t>
            </w:r>
          </w:p>
        </w:tc>
      </w:tr>
      <w:tr w:rsidR="007805EA" w:rsidRPr="00663443" w:rsidTr="00663443">
        <w:tc>
          <w:tcPr>
            <w:tcW w:w="1639" w:type="pct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Car and bike rental</w:t>
            </w:r>
          </w:p>
        </w:tc>
        <w:tc>
          <w:tcPr>
            <w:tcW w:w="3361" w:type="pct"/>
            <w:gridSpan w:val="2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No</w:t>
            </w:r>
          </w:p>
        </w:tc>
      </w:tr>
      <w:tr w:rsidR="007805EA" w:rsidRPr="00663443" w:rsidTr="00663443">
        <w:tc>
          <w:tcPr>
            <w:tcW w:w="1639" w:type="pct"/>
          </w:tcPr>
          <w:p w:rsidR="007805EA" w:rsidRDefault="007805EA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  <w:p w:rsidR="007805EA" w:rsidRPr="00663443" w:rsidRDefault="007805EA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3361" w:type="pct"/>
            <w:gridSpan w:val="2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</w:p>
        </w:tc>
      </w:tr>
      <w:tr w:rsidR="007805EA" w:rsidRPr="00663443" w:rsidTr="00663443">
        <w:tc>
          <w:tcPr>
            <w:tcW w:w="1639" w:type="pct"/>
            <w:shd w:val="clear" w:color="auto" w:fill="F2F2F2"/>
          </w:tcPr>
          <w:p w:rsidR="007805EA" w:rsidRPr="00B534D8" w:rsidRDefault="007805EA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ROOMS</w:t>
            </w:r>
          </w:p>
        </w:tc>
        <w:tc>
          <w:tcPr>
            <w:tcW w:w="3361" w:type="pct"/>
            <w:gridSpan w:val="2"/>
            <w:shd w:val="clear" w:color="auto" w:fill="F2F2F2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Light" w:hAnsi="Open Sans Light" w:cs="Open Sans Light"/>
                <w:b/>
                <w:sz w:val="19"/>
                <w:szCs w:val="19"/>
              </w:rPr>
            </w:pPr>
          </w:p>
        </w:tc>
      </w:tr>
      <w:tr w:rsidR="007805EA" w:rsidRPr="00663443" w:rsidTr="00663443">
        <w:tc>
          <w:tcPr>
            <w:tcW w:w="1639" w:type="pct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Total number of rooms</w:t>
            </w:r>
          </w:p>
        </w:tc>
        <w:tc>
          <w:tcPr>
            <w:tcW w:w="3361" w:type="pct"/>
            <w:gridSpan w:val="2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94</w:t>
            </w:r>
          </w:p>
        </w:tc>
      </w:tr>
      <w:tr w:rsidR="007805EA" w:rsidRPr="00663443" w:rsidTr="00663443">
        <w:tc>
          <w:tcPr>
            <w:tcW w:w="1639" w:type="pct"/>
          </w:tcPr>
          <w:p w:rsidR="007805EA" w:rsidRPr="00663443" w:rsidRDefault="007805EA" w:rsidP="009E0794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Single rooms (included DR for single use)</w:t>
            </w:r>
          </w:p>
        </w:tc>
        <w:tc>
          <w:tcPr>
            <w:tcW w:w="3361" w:type="pct"/>
            <w:gridSpan w:val="2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94</w:t>
            </w:r>
          </w:p>
        </w:tc>
      </w:tr>
      <w:tr w:rsidR="007805EA" w:rsidRPr="00663443" w:rsidTr="00663443">
        <w:tc>
          <w:tcPr>
            <w:tcW w:w="1639" w:type="pct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Rooms for disabled guests</w:t>
            </w:r>
          </w:p>
        </w:tc>
        <w:tc>
          <w:tcPr>
            <w:tcW w:w="3361" w:type="pct"/>
            <w:gridSpan w:val="2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No</w:t>
            </w:r>
          </w:p>
        </w:tc>
      </w:tr>
      <w:tr w:rsidR="007805EA" w:rsidRPr="00663443" w:rsidTr="00663443">
        <w:tc>
          <w:tcPr>
            <w:tcW w:w="1639" w:type="pct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Anti-allergy rooms</w:t>
            </w:r>
          </w:p>
        </w:tc>
        <w:tc>
          <w:tcPr>
            <w:tcW w:w="3361" w:type="pct"/>
            <w:gridSpan w:val="2"/>
          </w:tcPr>
          <w:p w:rsidR="007805EA" w:rsidRPr="00663443" w:rsidRDefault="007805EA" w:rsidP="00D97F32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Yes, 3 rooms</w:t>
            </w:r>
          </w:p>
        </w:tc>
      </w:tr>
      <w:tr w:rsidR="007805EA" w:rsidRPr="00663443" w:rsidTr="00663443">
        <w:tc>
          <w:tcPr>
            <w:tcW w:w="1639" w:type="pct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Non-smoking rooms</w:t>
            </w:r>
          </w:p>
        </w:tc>
        <w:tc>
          <w:tcPr>
            <w:tcW w:w="3361" w:type="pct"/>
            <w:gridSpan w:val="2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Yes</w:t>
            </w:r>
          </w:p>
        </w:tc>
      </w:tr>
      <w:tr w:rsidR="007805EA" w:rsidRPr="00663443" w:rsidTr="00663443">
        <w:tc>
          <w:tcPr>
            <w:tcW w:w="1639" w:type="pct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Check-in &amp; Check-out</w:t>
            </w:r>
          </w:p>
        </w:tc>
        <w:tc>
          <w:tcPr>
            <w:tcW w:w="3361" w:type="pct"/>
            <w:gridSpan w:val="2"/>
          </w:tcPr>
          <w:p w:rsidR="007805EA" w:rsidRDefault="007805EA" w:rsidP="006E093F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Check-in time: 14:00</w:t>
            </w:r>
            <w:r>
              <w:rPr>
                <w:rFonts w:ascii="Open Sans Light" w:hAnsi="Open Sans Light" w:cs="Open Sans Light"/>
                <w:sz w:val="19"/>
                <w:szCs w:val="19"/>
              </w:rPr>
              <w:br/>
            </w:r>
            <w:r>
              <w:rPr>
                <w:rFonts w:ascii="Open Sans Light" w:hAnsi="Open Sans Light"/>
                <w:sz w:val="19"/>
              </w:rPr>
              <w:t>Check-out time: 1</w:t>
            </w:r>
            <w:r w:rsidR="003C6C0F">
              <w:rPr>
                <w:rFonts w:ascii="Open Sans Light" w:hAnsi="Open Sans Light"/>
                <w:sz w:val="19"/>
              </w:rPr>
              <w:t>1</w:t>
            </w:r>
            <w:r>
              <w:rPr>
                <w:rFonts w:ascii="Open Sans Light" w:hAnsi="Open Sans Light"/>
                <w:sz w:val="19"/>
              </w:rPr>
              <w:t>:00</w:t>
            </w:r>
          </w:p>
          <w:p w:rsidR="007805EA" w:rsidRDefault="007805EA" w:rsidP="006E093F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</w:p>
          <w:p w:rsidR="007805EA" w:rsidRDefault="007805EA" w:rsidP="006E093F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</w:p>
          <w:p w:rsidR="007805EA" w:rsidRPr="00663443" w:rsidRDefault="003C6C0F" w:rsidP="006E093F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noProof/>
                <w:lang w:val="hu-HU" w:eastAsia="hu-HU"/>
              </w:rPr>
              <w:pict>
                <v:shape id="_x0000_s1027" type="#_x0000_t75" style="position:absolute;margin-left:-300.15pt;margin-top:-1in;width:601.1pt;height:850.65pt;z-index:-251657216;visibility:visible">
                  <v:imagedata r:id="rId5" o:title=""/>
                </v:shape>
              </w:pict>
            </w:r>
          </w:p>
        </w:tc>
      </w:tr>
      <w:tr w:rsidR="007805EA" w:rsidRPr="00663443" w:rsidTr="00663443">
        <w:tc>
          <w:tcPr>
            <w:tcW w:w="1639" w:type="pct"/>
            <w:shd w:val="clear" w:color="auto" w:fill="F2F2F2"/>
          </w:tcPr>
          <w:p w:rsidR="007805EA" w:rsidRPr="00B534D8" w:rsidRDefault="007805EA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Hotel rooms</w:t>
            </w:r>
          </w:p>
        </w:tc>
        <w:tc>
          <w:tcPr>
            <w:tcW w:w="3361" w:type="pct"/>
            <w:gridSpan w:val="2"/>
            <w:shd w:val="clear" w:color="auto" w:fill="F2F2F2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</w:p>
        </w:tc>
      </w:tr>
      <w:tr w:rsidR="007805EA" w:rsidRPr="00E7103F" w:rsidTr="00663443">
        <w:tc>
          <w:tcPr>
            <w:tcW w:w="1639" w:type="pct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Category 1</w:t>
            </w:r>
          </w:p>
        </w:tc>
        <w:tc>
          <w:tcPr>
            <w:tcW w:w="3361" w:type="pct"/>
            <w:gridSpan w:val="2"/>
          </w:tcPr>
          <w:p w:rsidR="007805EA" w:rsidRDefault="007805EA" w:rsidP="002749DC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b/>
                <w:sz w:val="19"/>
              </w:rPr>
              <w:t>Economy Room</w:t>
            </w:r>
            <w:r>
              <w:rPr>
                <w:rFonts w:ascii="Open Sans Light" w:hAnsi="Open Sans Light"/>
                <w:sz w:val="19"/>
              </w:rPr>
              <w:t xml:space="preserve">: 15 – </w:t>
            </w:r>
            <w:smartTag w:uri="urn:schemas-microsoft-com:office:smarttags" w:element="metricconverter">
              <w:smartTagPr>
                <w:attr w:name="ProductID" w:val="21 m²"/>
              </w:smartTagPr>
              <w:r>
                <w:rPr>
                  <w:rFonts w:ascii="Open Sans Light" w:hAnsi="Open Sans Light"/>
                  <w:sz w:val="19"/>
                </w:rPr>
                <w:t>21 m²</w:t>
              </w:r>
            </w:smartTag>
            <w:r>
              <w:rPr>
                <w:rFonts w:ascii="Open Sans Light" w:hAnsi="Open Sans Light"/>
                <w:sz w:val="19"/>
              </w:rPr>
              <w:t xml:space="preserve"> rooms with twin beds on the 4th </w:t>
            </w:r>
            <w:r>
              <w:rPr>
                <w:rFonts w:ascii="Open Sans Light" w:hAnsi="Open Sans Light"/>
                <w:sz w:val="19"/>
              </w:rPr>
              <w:lastRenderedPageBreak/>
              <w:t xml:space="preserve">and 5th floors overlooking the pleasant neighbouring rooftops of the inner city. </w:t>
            </w:r>
            <w:r>
              <w:rPr>
                <w:rFonts w:ascii="Open Sans Light" w:hAnsi="Open Sans Light" w:cs="Open Sans Light"/>
                <w:sz w:val="19"/>
                <w:szCs w:val="19"/>
              </w:rPr>
              <w:br/>
            </w:r>
            <w:r>
              <w:rPr>
                <w:rStyle w:val="Kiemels2"/>
                <w:rFonts w:ascii="Open Sans Light" w:hAnsi="Open Sans Light"/>
                <w:b w:val="0"/>
                <w:bCs/>
                <w:sz w:val="19"/>
              </w:rPr>
              <w:t>Room amenities</w:t>
            </w:r>
            <w:r>
              <w:rPr>
                <w:rStyle w:val="Kiemels2"/>
                <w:rFonts w:ascii="Open Sans Light" w:hAnsi="Open Sans Light"/>
                <w:bCs/>
                <w:sz w:val="19"/>
              </w:rPr>
              <w:t>:</w:t>
            </w:r>
            <w:r>
              <w:rPr>
                <w:rFonts w:ascii="Open Sans Light" w:hAnsi="Open Sans Light"/>
                <w:sz w:val="19"/>
              </w:rPr>
              <w:t xml:space="preserve"> bathroom with bathtub, TV with cable channels, telephone, radio, wake up call.</w:t>
            </w:r>
          </w:p>
          <w:p w:rsidR="007805EA" w:rsidRPr="00663443" w:rsidRDefault="007805EA" w:rsidP="002749DC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</w:p>
        </w:tc>
      </w:tr>
      <w:tr w:rsidR="007805EA" w:rsidRPr="00E7103F" w:rsidTr="00663443">
        <w:tc>
          <w:tcPr>
            <w:tcW w:w="1639" w:type="pct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lastRenderedPageBreak/>
              <w:t>Category 2</w:t>
            </w:r>
          </w:p>
        </w:tc>
        <w:tc>
          <w:tcPr>
            <w:tcW w:w="3361" w:type="pct"/>
            <w:gridSpan w:val="2"/>
          </w:tcPr>
          <w:p w:rsidR="007805EA" w:rsidRDefault="007805EA" w:rsidP="002749DC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b/>
                <w:sz w:val="19"/>
              </w:rPr>
              <w:t>Standard Room:</w:t>
            </w:r>
            <w:r>
              <w:rPr>
                <w:rFonts w:ascii="Open Sans Light" w:hAnsi="Open Sans Light"/>
                <w:sz w:val="19"/>
              </w:rPr>
              <w:t xml:space="preserve"> 17 – </w:t>
            </w:r>
            <w:smartTag w:uri="urn:schemas-microsoft-com:office:smarttags" w:element="metricconverter">
              <w:smartTagPr>
                <w:attr w:name="ProductID" w:val="21 m²"/>
              </w:smartTagPr>
              <w:r>
                <w:rPr>
                  <w:rFonts w:ascii="Open Sans Light" w:hAnsi="Open Sans Light"/>
                  <w:sz w:val="19"/>
                </w:rPr>
                <w:t>25 m²</w:t>
              </w:r>
            </w:smartTag>
            <w:r>
              <w:rPr>
                <w:rFonts w:ascii="Open Sans Light" w:hAnsi="Open Sans Light"/>
                <w:sz w:val="19"/>
              </w:rPr>
              <w:t xml:space="preserve"> rooms with a double bed or twin beds on the 2nd and 3rd floors facing the pedestrian street. </w:t>
            </w:r>
            <w:r>
              <w:rPr>
                <w:rFonts w:ascii="Open Sans Light" w:hAnsi="Open Sans Light" w:cs="Open Sans Light"/>
                <w:sz w:val="19"/>
                <w:szCs w:val="19"/>
              </w:rPr>
              <w:br/>
            </w:r>
            <w:r>
              <w:rPr>
                <w:rFonts w:ascii="Open Sans Light" w:hAnsi="Open Sans Light"/>
                <w:sz w:val="19"/>
              </w:rPr>
              <w:t>Room amenities: air conditioning, bathroom with bathtub, hair dryer, TV with cable channels, telephone, radio, kettle with coffee or tea supplies, minibar, wake up call.</w:t>
            </w:r>
          </w:p>
          <w:p w:rsidR="007805EA" w:rsidRPr="00663443" w:rsidRDefault="007805EA" w:rsidP="002749DC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</w:p>
        </w:tc>
      </w:tr>
      <w:tr w:rsidR="007805EA" w:rsidRPr="00E7103F" w:rsidTr="00663443">
        <w:tc>
          <w:tcPr>
            <w:tcW w:w="1639" w:type="pct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Category 3</w:t>
            </w:r>
          </w:p>
        </w:tc>
        <w:tc>
          <w:tcPr>
            <w:tcW w:w="3361" w:type="pct"/>
            <w:gridSpan w:val="2"/>
          </w:tcPr>
          <w:p w:rsidR="007805EA" w:rsidRPr="00663443" w:rsidRDefault="007805EA" w:rsidP="002749DC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b/>
                <w:sz w:val="19"/>
              </w:rPr>
              <w:t>Standard Suite</w:t>
            </w:r>
            <w:r>
              <w:rPr>
                <w:rFonts w:ascii="Open Sans Light" w:hAnsi="Open Sans Light"/>
                <w:sz w:val="19"/>
              </w:rPr>
              <w:t xml:space="preserve">: 32 + </w:t>
            </w:r>
            <w:smartTag w:uri="urn:schemas-microsoft-com:office:smarttags" w:element="metricconverter">
              <w:smartTagPr>
                <w:attr w:name="ProductID" w:val="21 m²"/>
              </w:smartTagPr>
              <w:r>
                <w:rPr>
                  <w:rFonts w:ascii="Open Sans Light" w:hAnsi="Open Sans Light"/>
                  <w:sz w:val="19"/>
                </w:rPr>
                <w:t>21 m²</w:t>
              </w:r>
            </w:smartTag>
            <w:r>
              <w:rPr>
                <w:rFonts w:ascii="Open Sans Light" w:hAnsi="Open Sans Light"/>
                <w:sz w:val="19"/>
              </w:rPr>
              <w:t xml:space="preserve"> Suites with a living room and a separate bedroom with a double bed or twin beds facing the pedestrian street. Ideal for families.</w:t>
            </w:r>
            <w:r>
              <w:rPr>
                <w:rFonts w:ascii="Open Sans Light" w:hAnsi="Open Sans Light" w:cs="Open Sans Light"/>
                <w:sz w:val="19"/>
                <w:szCs w:val="19"/>
              </w:rPr>
              <w:br/>
            </w:r>
            <w:r>
              <w:rPr>
                <w:rStyle w:val="Kiemels2"/>
                <w:rFonts w:ascii="Open Sans Light" w:hAnsi="Open Sans Light"/>
                <w:b w:val="0"/>
                <w:bCs/>
                <w:sz w:val="19"/>
              </w:rPr>
              <w:t>Room amenities</w:t>
            </w:r>
            <w:r>
              <w:rPr>
                <w:rStyle w:val="Kiemels2"/>
                <w:rFonts w:ascii="Open Sans Light" w:hAnsi="Open Sans Light"/>
                <w:bCs/>
                <w:sz w:val="19"/>
              </w:rPr>
              <w:t>:</w:t>
            </w:r>
            <w:r>
              <w:rPr>
                <w:rFonts w:ascii="Open Sans Light" w:hAnsi="Open Sans Light"/>
                <w:sz w:val="19"/>
              </w:rPr>
              <w:t xml:space="preserve"> air conditioning, bathroom with bathtub, hair dryer, TV with cable channels, telephone, radio, kettle with coffee or tea supplies, minibar, wake up call.</w:t>
            </w:r>
          </w:p>
        </w:tc>
      </w:tr>
      <w:tr w:rsidR="007805EA" w:rsidRPr="00E7103F" w:rsidTr="00663443">
        <w:tc>
          <w:tcPr>
            <w:tcW w:w="1639" w:type="pct"/>
          </w:tcPr>
          <w:p w:rsidR="007805EA" w:rsidRDefault="007805EA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  <w:p w:rsidR="007805EA" w:rsidRPr="00663443" w:rsidRDefault="007805EA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3361" w:type="pct"/>
            <w:gridSpan w:val="2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</w:p>
        </w:tc>
      </w:tr>
      <w:tr w:rsidR="007805EA" w:rsidRPr="00663443" w:rsidTr="00663443">
        <w:tc>
          <w:tcPr>
            <w:tcW w:w="1639" w:type="pct"/>
            <w:shd w:val="clear" w:color="auto" w:fill="F2F2F2"/>
          </w:tcPr>
          <w:p w:rsidR="007805EA" w:rsidRPr="00B534D8" w:rsidRDefault="007805EA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SPA &amp; WELLNESS</w:t>
            </w:r>
          </w:p>
        </w:tc>
        <w:tc>
          <w:tcPr>
            <w:tcW w:w="3361" w:type="pct"/>
            <w:gridSpan w:val="2"/>
            <w:shd w:val="clear" w:color="auto" w:fill="F2F2F2"/>
          </w:tcPr>
          <w:p w:rsidR="007805EA" w:rsidRPr="00B534D8" w:rsidRDefault="007805EA" w:rsidP="00486345">
            <w:pPr>
              <w:spacing w:after="0" w:line="240" w:lineRule="auto"/>
              <w:rPr>
                <w:rFonts w:ascii="Open Sans Light" w:hAnsi="Open Sans Light" w:cs="Open Sans Light"/>
                <w:b/>
                <w:sz w:val="28"/>
                <w:szCs w:val="28"/>
              </w:rPr>
            </w:pPr>
          </w:p>
        </w:tc>
      </w:tr>
      <w:tr w:rsidR="007805EA" w:rsidRPr="00663443" w:rsidTr="00663443">
        <w:tc>
          <w:tcPr>
            <w:tcW w:w="1639" w:type="pct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Spa opening hours:</w:t>
            </w:r>
          </w:p>
        </w:tc>
        <w:tc>
          <w:tcPr>
            <w:tcW w:w="3361" w:type="pct"/>
            <w:gridSpan w:val="2"/>
          </w:tcPr>
          <w:p w:rsidR="007805EA" w:rsidRPr="00663443" w:rsidRDefault="007805EA" w:rsidP="00D97F32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Mon - Sat 13:00 - 20:00</w:t>
            </w:r>
          </w:p>
        </w:tc>
      </w:tr>
      <w:tr w:rsidR="007805EA" w:rsidRPr="00663443" w:rsidTr="00663443">
        <w:tc>
          <w:tcPr>
            <w:tcW w:w="1639" w:type="pct"/>
          </w:tcPr>
          <w:p w:rsidR="007805EA" w:rsidRPr="00663443" w:rsidRDefault="007805EA" w:rsidP="009E0794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Facilities:</w:t>
            </w:r>
          </w:p>
        </w:tc>
        <w:tc>
          <w:tcPr>
            <w:tcW w:w="3361" w:type="pct"/>
            <w:gridSpan w:val="2"/>
          </w:tcPr>
          <w:p w:rsidR="007805EA" w:rsidRPr="00663443" w:rsidRDefault="007805EA" w:rsidP="00B8623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Sauna (free of charge)</w:t>
            </w:r>
          </w:p>
          <w:p w:rsidR="007805EA" w:rsidRPr="00663443" w:rsidRDefault="007805EA" w:rsidP="002749DC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Steam bath</w:t>
            </w:r>
          </w:p>
        </w:tc>
      </w:tr>
      <w:tr w:rsidR="007805EA" w:rsidRPr="00663443" w:rsidTr="00663443">
        <w:tc>
          <w:tcPr>
            <w:tcW w:w="1639" w:type="pct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Services</w:t>
            </w:r>
          </w:p>
        </w:tc>
        <w:tc>
          <w:tcPr>
            <w:tcW w:w="3361" w:type="pct"/>
            <w:gridSpan w:val="2"/>
          </w:tcPr>
          <w:p w:rsidR="007805EA" w:rsidRPr="00663443" w:rsidRDefault="007805EA" w:rsidP="00BF6EBB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Massages</w:t>
            </w:r>
            <w:bookmarkStart w:id="0" w:name="_GoBack"/>
            <w:bookmarkEnd w:id="0"/>
          </w:p>
        </w:tc>
      </w:tr>
      <w:tr w:rsidR="007805EA" w:rsidRPr="00663443" w:rsidTr="00663443">
        <w:tc>
          <w:tcPr>
            <w:tcW w:w="1639" w:type="pct"/>
          </w:tcPr>
          <w:p w:rsidR="007805EA" w:rsidRDefault="007805EA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  <w:p w:rsidR="007805EA" w:rsidRPr="00663443" w:rsidRDefault="007805EA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3361" w:type="pct"/>
            <w:gridSpan w:val="2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</w:p>
        </w:tc>
      </w:tr>
      <w:tr w:rsidR="007805EA" w:rsidRPr="00663443" w:rsidTr="00663443">
        <w:tc>
          <w:tcPr>
            <w:tcW w:w="1639" w:type="pct"/>
            <w:shd w:val="clear" w:color="auto" w:fill="F2F2F2"/>
          </w:tcPr>
          <w:p w:rsidR="007805EA" w:rsidRPr="00B534D8" w:rsidRDefault="007805EA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DINING</w:t>
            </w:r>
          </w:p>
        </w:tc>
        <w:tc>
          <w:tcPr>
            <w:tcW w:w="3361" w:type="pct"/>
            <w:gridSpan w:val="2"/>
            <w:shd w:val="clear" w:color="auto" w:fill="F2F2F2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Light" w:hAnsi="Open Sans Light" w:cs="Open Sans Light"/>
                <w:b/>
                <w:sz w:val="19"/>
                <w:szCs w:val="19"/>
              </w:rPr>
            </w:pPr>
          </w:p>
        </w:tc>
      </w:tr>
      <w:tr w:rsidR="007805EA" w:rsidRPr="00663443" w:rsidTr="00663443">
        <w:tc>
          <w:tcPr>
            <w:tcW w:w="1639" w:type="pct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Units/ opening hours</w:t>
            </w:r>
          </w:p>
        </w:tc>
        <w:tc>
          <w:tcPr>
            <w:tcW w:w="3361" w:type="pct"/>
            <w:gridSpan w:val="2"/>
          </w:tcPr>
          <w:p w:rsidR="007805EA" w:rsidRPr="00663443" w:rsidRDefault="007805EA" w:rsidP="007D63A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Restaurant Palatinus (7:00 – 22:00)</w:t>
            </w:r>
          </w:p>
          <w:p w:rsidR="007805EA" w:rsidRPr="00663443" w:rsidRDefault="007805EA" w:rsidP="00A727DE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Terrace</w:t>
            </w:r>
          </w:p>
        </w:tc>
      </w:tr>
      <w:tr w:rsidR="007805EA" w:rsidRPr="00663443" w:rsidTr="00663443">
        <w:tc>
          <w:tcPr>
            <w:tcW w:w="1639" w:type="pct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Vegetarian/vegan dishes</w:t>
            </w:r>
          </w:p>
        </w:tc>
        <w:tc>
          <w:tcPr>
            <w:tcW w:w="3361" w:type="pct"/>
            <w:gridSpan w:val="2"/>
          </w:tcPr>
          <w:p w:rsidR="007805EA" w:rsidRPr="00663443" w:rsidRDefault="007805EA" w:rsidP="00D97F32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Yes</w:t>
            </w:r>
          </w:p>
        </w:tc>
      </w:tr>
      <w:tr w:rsidR="007805EA" w:rsidRPr="00663443" w:rsidTr="00663443">
        <w:tc>
          <w:tcPr>
            <w:tcW w:w="1639" w:type="pct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Low-fat dishes</w:t>
            </w:r>
          </w:p>
        </w:tc>
        <w:tc>
          <w:tcPr>
            <w:tcW w:w="3361" w:type="pct"/>
            <w:gridSpan w:val="2"/>
          </w:tcPr>
          <w:p w:rsidR="007805EA" w:rsidRPr="00663443" w:rsidRDefault="007805EA" w:rsidP="00FD190E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Yes, at request.</w:t>
            </w:r>
          </w:p>
        </w:tc>
      </w:tr>
      <w:tr w:rsidR="007805EA" w:rsidRPr="00663443" w:rsidTr="00663443">
        <w:tc>
          <w:tcPr>
            <w:tcW w:w="1639" w:type="pct"/>
          </w:tcPr>
          <w:p w:rsidR="007805EA" w:rsidRDefault="007805EA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  <w:p w:rsidR="007805EA" w:rsidRPr="00663443" w:rsidRDefault="007805EA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3361" w:type="pct"/>
            <w:gridSpan w:val="2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</w:p>
        </w:tc>
      </w:tr>
      <w:tr w:rsidR="007805EA" w:rsidRPr="00663443" w:rsidTr="00663443">
        <w:tc>
          <w:tcPr>
            <w:tcW w:w="1639" w:type="pct"/>
            <w:shd w:val="clear" w:color="auto" w:fill="F2F2F2"/>
          </w:tcPr>
          <w:p w:rsidR="007805EA" w:rsidRPr="00B534D8" w:rsidRDefault="007805EA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MEETINGS</w:t>
            </w:r>
          </w:p>
        </w:tc>
        <w:tc>
          <w:tcPr>
            <w:tcW w:w="3361" w:type="pct"/>
            <w:gridSpan w:val="2"/>
            <w:shd w:val="clear" w:color="auto" w:fill="F2F2F2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Light" w:hAnsi="Open Sans Light" w:cs="Open Sans Light"/>
                <w:b/>
                <w:sz w:val="19"/>
                <w:szCs w:val="19"/>
              </w:rPr>
            </w:pPr>
          </w:p>
        </w:tc>
      </w:tr>
      <w:tr w:rsidR="007805EA" w:rsidRPr="00E7103F" w:rsidTr="00663443">
        <w:tc>
          <w:tcPr>
            <w:tcW w:w="1639" w:type="pct"/>
          </w:tcPr>
          <w:p w:rsidR="007805EA" w:rsidRPr="00663443" w:rsidRDefault="007805EA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Meeting and conference rooms</w:t>
            </w:r>
          </w:p>
        </w:tc>
        <w:tc>
          <w:tcPr>
            <w:tcW w:w="3361" w:type="pct"/>
            <w:gridSpan w:val="2"/>
          </w:tcPr>
          <w:p w:rsidR="007805EA" w:rsidRPr="00663443" w:rsidRDefault="007805EA" w:rsidP="003C595A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3 conference and function rooms with seating capacities of up to 300 guests.</w:t>
            </w:r>
          </w:p>
        </w:tc>
      </w:tr>
      <w:tr w:rsidR="007805EA" w:rsidRPr="00E7103F" w:rsidTr="00663443">
        <w:tc>
          <w:tcPr>
            <w:tcW w:w="1639" w:type="pct"/>
            <w:shd w:val="clear" w:color="auto" w:fill="FFFFFF"/>
          </w:tcPr>
          <w:p w:rsidR="007805EA" w:rsidRPr="00486345" w:rsidRDefault="007805EA" w:rsidP="00486345">
            <w:pPr>
              <w:spacing w:after="0" w:line="240" w:lineRule="auto"/>
              <w:rPr>
                <w:b/>
              </w:rPr>
            </w:pPr>
          </w:p>
        </w:tc>
        <w:tc>
          <w:tcPr>
            <w:tcW w:w="3361" w:type="pct"/>
            <w:gridSpan w:val="2"/>
            <w:shd w:val="clear" w:color="auto" w:fill="FFFFFF"/>
          </w:tcPr>
          <w:p w:rsidR="007805EA" w:rsidRPr="00486345" w:rsidRDefault="007805EA" w:rsidP="00486345">
            <w:pPr>
              <w:spacing w:after="0" w:line="240" w:lineRule="auto"/>
              <w:ind w:firstLine="708"/>
              <w:rPr>
                <w:b/>
              </w:rPr>
            </w:pPr>
          </w:p>
        </w:tc>
      </w:tr>
    </w:tbl>
    <w:p w:rsidR="007805EA" w:rsidRPr="00747D06" w:rsidRDefault="007805EA"/>
    <w:sectPr w:rsidR="007805EA" w:rsidRPr="00747D06" w:rsidSect="002148E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 Sans Light">
    <w:altName w:val="Segoe UI Semilight"/>
    <w:charset w:val="EE"/>
    <w:family w:val="swiss"/>
    <w:pitch w:val="variable"/>
    <w:sig w:usb0="E00002EF" w:usb1="4000205B" w:usb2="00000028" w:usb3="00000000" w:csb0="0000019F" w:csb1="00000000"/>
  </w:font>
  <w:font w:name="Open Sans Semibold">
    <w:altName w:val="Segoe UI Semibold"/>
    <w:charset w:val="EE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4A2544"/>
    <w:multiLevelType w:val="hybridMultilevel"/>
    <w:tmpl w:val="4DB47E38"/>
    <w:lvl w:ilvl="0" w:tplc="7414A7A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F10678"/>
    <w:multiLevelType w:val="hybridMultilevel"/>
    <w:tmpl w:val="782241E0"/>
    <w:lvl w:ilvl="0" w:tplc="C538B0B4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456FCA"/>
    <w:rsid w:val="00015808"/>
    <w:rsid w:val="0003376A"/>
    <w:rsid w:val="00085015"/>
    <w:rsid w:val="000A322E"/>
    <w:rsid w:val="000B35A9"/>
    <w:rsid w:val="000B5F3C"/>
    <w:rsid w:val="000C68D2"/>
    <w:rsid w:val="000E0CB6"/>
    <w:rsid w:val="00183387"/>
    <w:rsid w:val="001909FA"/>
    <w:rsid w:val="00201234"/>
    <w:rsid w:val="002148E1"/>
    <w:rsid w:val="002749DC"/>
    <w:rsid w:val="002874C9"/>
    <w:rsid w:val="00291356"/>
    <w:rsid w:val="00377C68"/>
    <w:rsid w:val="003C595A"/>
    <w:rsid w:val="003C6C0F"/>
    <w:rsid w:val="003D4E23"/>
    <w:rsid w:val="0042222B"/>
    <w:rsid w:val="0044112A"/>
    <w:rsid w:val="00456FCA"/>
    <w:rsid w:val="00481D95"/>
    <w:rsid w:val="00486345"/>
    <w:rsid w:val="004921F0"/>
    <w:rsid w:val="004B0051"/>
    <w:rsid w:val="004D76DD"/>
    <w:rsid w:val="004F125C"/>
    <w:rsid w:val="00504AE1"/>
    <w:rsid w:val="00504E7D"/>
    <w:rsid w:val="00530FAD"/>
    <w:rsid w:val="00534ED0"/>
    <w:rsid w:val="00551D8C"/>
    <w:rsid w:val="005A7841"/>
    <w:rsid w:val="005D3553"/>
    <w:rsid w:val="00600784"/>
    <w:rsid w:val="00624925"/>
    <w:rsid w:val="00630DC6"/>
    <w:rsid w:val="0063180F"/>
    <w:rsid w:val="0063777A"/>
    <w:rsid w:val="00663443"/>
    <w:rsid w:val="00664882"/>
    <w:rsid w:val="006665B2"/>
    <w:rsid w:val="00675C47"/>
    <w:rsid w:val="006A777B"/>
    <w:rsid w:val="006E05E2"/>
    <w:rsid w:val="006E093F"/>
    <w:rsid w:val="00704E61"/>
    <w:rsid w:val="00737AE1"/>
    <w:rsid w:val="00747D06"/>
    <w:rsid w:val="00760402"/>
    <w:rsid w:val="00760D76"/>
    <w:rsid w:val="00765430"/>
    <w:rsid w:val="007731B4"/>
    <w:rsid w:val="007734D5"/>
    <w:rsid w:val="007805EA"/>
    <w:rsid w:val="007B2A92"/>
    <w:rsid w:val="007D63A0"/>
    <w:rsid w:val="008078CD"/>
    <w:rsid w:val="00836613"/>
    <w:rsid w:val="008B2E7E"/>
    <w:rsid w:val="0093087A"/>
    <w:rsid w:val="00952CD9"/>
    <w:rsid w:val="00975A1C"/>
    <w:rsid w:val="009A6C2F"/>
    <w:rsid w:val="009E0794"/>
    <w:rsid w:val="009E5C2D"/>
    <w:rsid w:val="009F278C"/>
    <w:rsid w:val="00A05EF9"/>
    <w:rsid w:val="00A236B3"/>
    <w:rsid w:val="00A31014"/>
    <w:rsid w:val="00A31AC3"/>
    <w:rsid w:val="00A35F29"/>
    <w:rsid w:val="00A727DE"/>
    <w:rsid w:val="00A74DFE"/>
    <w:rsid w:val="00A77AE9"/>
    <w:rsid w:val="00A84001"/>
    <w:rsid w:val="00A92819"/>
    <w:rsid w:val="00AC48D3"/>
    <w:rsid w:val="00AD12E4"/>
    <w:rsid w:val="00AF4FCB"/>
    <w:rsid w:val="00AF69BF"/>
    <w:rsid w:val="00B05B80"/>
    <w:rsid w:val="00B475CE"/>
    <w:rsid w:val="00B534D8"/>
    <w:rsid w:val="00B758A4"/>
    <w:rsid w:val="00B86237"/>
    <w:rsid w:val="00BB7F71"/>
    <w:rsid w:val="00BD2FB1"/>
    <w:rsid w:val="00BD6375"/>
    <w:rsid w:val="00BF2CCA"/>
    <w:rsid w:val="00BF6EBB"/>
    <w:rsid w:val="00C14B33"/>
    <w:rsid w:val="00C22D3B"/>
    <w:rsid w:val="00C3465E"/>
    <w:rsid w:val="00C50374"/>
    <w:rsid w:val="00C524D1"/>
    <w:rsid w:val="00C6317C"/>
    <w:rsid w:val="00CF5310"/>
    <w:rsid w:val="00D172C1"/>
    <w:rsid w:val="00D527E9"/>
    <w:rsid w:val="00D540FA"/>
    <w:rsid w:val="00D97F32"/>
    <w:rsid w:val="00DC532A"/>
    <w:rsid w:val="00E02E34"/>
    <w:rsid w:val="00E3077B"/>
    <w:rsid w:val="00E7103F"/>
    <w:rsid w:val="00EA2B1A"/>
    <w:rsid w:val="00EB6DCA"/>
    <w:rsid w:val="00ED14C6"/>
    <w:rsid w:val="00EE0A40"/>
    <w:rsid w:val="00F30CCA"/>
    <w:rsid w:val="00F320D3"/>
    <w:rsid w:val="00F769F4"/>
    <w:rsid w:val="00FB271E"/>
    <w:rsid w:val="00FC57FE"/>
    <w:rsid w:val="00FD190E"/>
    <w:rsid w:val="00FE31B4"/>
    <w:rsid w:val="00FE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8"/>
    <o:shapelayout v:ext="edit">
      <o:idmap v:ext="edit" data="1"/>
    </o:shapelayout>
  </w:shapeDefaults>
  <w:decimalSymbol w:val=","/>
  <w:listSeparator w:val=";"/>
  <w14:docId w14:val="64F0637E"/>
  <w15:docId w15:val="{570371E4-3B7C-4572-9BD9-0DB64CC76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2148E1"/>
    <w:pPr>
      <w:spacing w:after="200" w:line="276" w:lineRule="auto"/>
    </w:pPr>
    <w:rPr>
      <w:lang w:val="en-GB" w:eastAsia="en-GB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99"/>
    <w:rsid w:val="00456FC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99"/>
    <w:qFormat/>
    <w:rsid w:val="000B35A9"/>
    <w:pPr>
      <w:ind w:left="720"/>
      <w:contextualSpacing/>
    </w:pPr>
  </w:style>
  <w:style w:type="character" w:styleId="Hiperhivatkozs">
    <w:name w:val="Hyperlink"/>
    <w:basedOn w:val="Bekezdsalapbettpusa"/>
    <w:uiPriority w:val="99"/>
    <w:rsid w:val="00E02E34"/>
    <w:rPr>
      <w:rFonts w:cs="Times New Roman"/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rsid w:val="00FE7138"/>
    <w:rPr>
      <w:rFonts w:cs="Times New Roman"/>
      <w:color w:val="800080"/>
      <w:u w:val="single"/>
    </w:rPr>
  </w:style>
  <w:style w:type="character" w:customStyle="1" w:styleId="hps">
    <w:name w:val="hps"/>
    <w:uiPriority w:val="99"/>
    <w:rsid w:val="00624925"/>
  </w:style>
  <w:style w:type="character" w:customStyle="1" w:styleId="shorttext">
    <w:name w:val="short_text"/>
    <w:uiPriority w:val="99"/>
    <w:rsid w:val="00624925"/>
  </w:style>
  <w:style w:type="character" w:styleId="Kiemels2">
    <w:name w:val="Strong"/>
    <w:basedOn w:val="Bekezdsalapbettpusa"/>
    <w:uiPriority w:val="99"/>
    <w:qFormat/>
    <w:rsid w:val="006E093F"/>
    <w:rPr>
      <w:rFonts w:cs="Times New Roman"/>
      <w:b/>
    </w:rPr>
  </w:style>
  <w:style w:type="character" w:styleId="Jegyzethivatkozs">
    <w:name w:val="annotation reference"/>
    <w:basedOn w:val="Bekezdsalapbettpusa"/>
    <w:uiPriority w:val="99"/>
    <w:semiHidden/>
    <w:rsid w:val="007D63A0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7D63A0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locked/>
    <w:rsid w:val="007D63A0"/>
    <w:rPr>
      <w:rFonts w:cs="Times New Roman"/>
      <w:lang w:val="en-GB" w:eastAsia="en-GB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7D63A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locked/>
    <w:rsid w:val="007D63A0"/>
    <w:rPr>
      <w:rFonts w:cs="Times New Roman"/>
      <w:b/>
      <w:lang w:val="en-GB" w:eastAsia="en-GB"/>
    </w:rPr>
  </w:style>
  <w:style w:type="paragraph" w:styleId="Buborkszveg">
    <w:name w:val="Balloon Text"/>
    <w:basedOn w:val="Norml"/>
    <w:link w:val="BuborkszvegChar"/>
    <w:uiPriority w:val="99"/>
    <w:semiHidden/>
    <w:rsid w:val="007D63A0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7D63A0"/>
    <w:rPr>
      <w:rFonts w:ascii="Segoe UI" w:hAnsi="Segoe UI" w:cs="Times New Roman"/>
      <w:sz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2627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7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7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7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7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7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7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7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7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7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7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7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7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7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8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eservation.palatinus@danubiushotel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danubiushotels.com/palatinus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342</Words>
  <Characters>2365</Characters>
  <Application>Microsoft Office Word</Application>
  <DocSecurity>0</DocSecurity>
  <Lines>19</Lines>
  <Paragraphs>5</Paragraphs>
  <ScaleCrop>false</ScaleCrop>
  <Company>MikullaGoldmannPR</Company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Hotel Palatinus City Center</dc:title>
  <dc:subject/>
  <dc:creator>Lena Haussels</dc:creator>
  <cp:keywords/>
  <dc:description/>
  <cp:lastModifiedBy>Budai Nikoletta</cp:lastModifiedBy>
  <cp:revision>9</cp:revision>
  <cp:lastPrinted>2015-12-23T08:03:00Z</cp:lastPrinted>
  <dcterms:created xsi:type="dcterms:W3CDTF">2015-10-30T14:52:00Z</dcterms:created>
  <dcterms:modified xsi:type="dcterms:W3CDTF">2017-12-04T11:34:00Z</dcterms:modified>
</cp:coreProperties>
</file>