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612" w:type="pct"/>
        <w:tblInd w:w="1728" w:type="dxa"/>
        <w:tblLayout w:type="fixed"/>
        <w:tblLook w:val="00A0"/>
      </w:tblPr>
      <w:tblGrid>
        <w:gridCol w:w="1561"/>
        <w:gridCol w:w="564"/>
        <w:gridCol w:w="567"/>
        <w:gridCol w:w="1926"/>
        <w:gridCol w:w="2755"/>
        <w:gridCol w:w="908"/>
        <w:gridCol w:w="286"/>
      </w:tblGrid>
      <w:tr w:rsidR="00E54A36" w:rsidRPr="00FA353A" w:rsidTr="00CA2699">
        <w:trPr>
          <w:gridAfter w:val="3"/>
          <w:wAfter w:w="2305" w:type="pct"/>
          <w:trHeight w:val="558"/>
        </w:trPr>
        <w:tc>
          <w:tcPr>
            <w:tcW w:w="2695" w:type="pct"/>
            <w:gridSpan w:val="4"/>
          </w:tcPr>
          <w:p w:rsidR="00E54A36" w:rsidRDefault="003925C4" w:rsidP="00FA353A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  <w:r w:rsidRPr="003925C4">
              <w:rPr>
                <w:noProof/>
                <w:lang w:val="hu-HU" w:eastAsia="hu-H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3" o:spid="_x0000_s1026" type="#_x0000_t75" style="position:absolute;margin-left:-158.4pt;margin-top:-70.9pt;width:596.2pt;height:843.8pt;z-index:-251658240;visibility:visible">
                  <v:imagedata r:id="rId6" o:title=""/>
                </v:shape>
              </w:pict>
            </w:r>
            <w:smartTag w:uri="urn:schemas-microsoft-com:office:smarttags" w:element="PlaceType">
              <w:r w:rsidR="00E54A36">
                <w:rPr>
                  <w:rFonts w:ascii="Open Sans Light" w:hAnsi="Open Sans Light"/>
                  <w:b/>
                  <w:sz w:val="36"/>
                </w:rPr>
                <w:t>Hotel</w:t>
              </w:r>
            </w:smartTag>
            <w:r w:rsidR="00E54A36">
              <w:rPr>
                <w:rFonts w:ascii="Open Sans Light" w:hAnsi="Open Sans Light"/>
                <w:b/>
                <w:sz w:val="36"/>
              </w:rPr>
              <w:t xml:space="preserve"> </w:t>
            </w:r>
            <w:proofErr w:type="spellStart"/>
            <w:smartTag w:uri="urn:schemas-microsoft-com:office:smarttags" w:element="PlaceName">
              <w:r w:rsidR="00E54A36">
                <w:rPr>
                  <w:rFonts w:ascii="Open Sans Light" w:hAnsi="Open Sans Light"/>
                  <w:b/>
                  <w:sz w:val="36"/>
                </w:rPr>
                <w:t>Hungaria</w:t>
              </w:r>
            </w:smartTag>
            <w:proofErr w:type="spellEnd"/>
            <w:r w:rsidR="00E54A36">
              <w:rPr>
                <w:rFonts w:ascii="Open Sans Light" w:hAnsi="Open Sans Light"/>
                <w:b/>
                <w:sz w:val="36"/>
              </w:rPr>
              <w:t xml:space="preserve"> </w:t>
            </w:r>
            <w:smartTag w:uri="urn:schemas-microsoft-com:office:smarttags" w:element="PlaceType">
              <w:r w:rsidR="00E54A36">
                <w:rPr>
                  <w:rFonts w:ascii="Open Sans Light" w:hAnsi="Open Sans Light"/>
                  <w:b/>
                  <w:sz w:val="36"/>
                </w:rPr>
                <w:t>City</w:t>
              </w:r>
            </w:smartTag>
            <w:r w:rsidR="00E54A36">
              <w:rPr>
                <w:rFonts w:ascii="Open Sans Light" w:hAnsi="Open Sans Light"/>
                <w:b/>
                <w:sz w:val="36"/>
              </w:rPr>
              <w:t xml:space="preserve"> </w:t>
            </w:r>
            <w:proofErr w:type="spellStart"/>
            <w:smartTag w:uri="urn:schemas-microsoft-com:office:smarttags" w:element="PlaceType">
              <w:r w:rsidR="00E54A36">
                <w:rPr>
                  <w:rFonts w:ascii="Open Sans Light" w:hAnsi="Open Sans Light"/>
                  <w:b/>
                  <w:sz w:val="36"/>
                </w:rPr>
                <w:t>Center</w:t>
              </w:r>
            </w:smartTag>
            <w:proofErr w:type="spellEnd"/>
            <w:r w:rsidR="00E54A36">
              <w:rPr>
                <w:rFonts w:ascii="Open Sans Light" w:hAnsi="Open Sans Light"/>
                <w:b/>
                <w:sz w:val="36"/>
              </w:rPr>
              <w:t xml:space="preserve"> in </w:t>
            </w:r>
            <w:smartTag w:uri="urn:schemas-microsoft-com:office:smarttags" w:element="City">
              <w:smartTag w:uri="urn:schemas-microsoft-com:office:smarttags" w:element="place">
                <w:r w:rsidR="00E54A36">
                  <w:rPr>
                    <w:rFonts w:ascii="Open Sans Light" w:hAnsi="Open Sans Light"/>
                    <w:b/>
                    <w:sz w:val="36"/>
                  </w:rPr>
                  <w:t>Budapest</w:t>
                </w:r>
              </w:smartTag>
            </w:smartTag>
          </w:p>
          <w:p w:rsidR="00E54A36" w:rsidRPr="00FA353A" w:rsidRDefault="00E54A36" w:rsidP="00FA353A">
            <w:pPr>
              <w:spacing w:after="0" w:line="240" w:lineRule="auto"/>
              <w:rPr>
                <w:rFonts w:ascii="Open Sans Light" w:hAnsi="Open Sans Light" w:cs="Open Sans Light"/>
                <w:b/>
                <w:sz w:val="36"/>
                <w:szCs w:val="36"/>
              </w:rPr>
            </w:pP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Address: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smartTag w:uri="urn:schemas-microsoft-com:office:smarttags" w:element="PlaceType">
              <w:r>
                <w:rPr>
                  <w:rFonts w:ascii="Open Sans Light" w:hAnsi="Open Sans Light"/>
                  <w:sz w:val="19"/>
                </w:rPr>
                <w:t>Hotel</w:t>
              </w:r>
            </w:smartTag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smartTag w:uri="urn:schemas-microsoft-com:office:smarttags" w:element="PlaceName">
              <w:r>
                <w:rPr>
                  <w:rFonts w:ascii="Open Sans Light" w:hAnsi="Open Sans Light"/>
                  <w:sz w:val="19"/>
                </w:rPr>
                <w:t>Hungaria</w:t>
              </w:r>
            </w:smartTag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smartTag w:uri="urn:schemas-microsoft-com:office:smarttags" w:element="PlaceType">
              <w:r>
                <w:rPr>
                  <w:rFonts w:ascii="Open Sans Light" w:hAnsi="Open Sans Light"/>
                  <w:sz w:val="19"/>
                </w:rPr>
                <w:t>City</w:t>
              </w:r>
            </w:smartTag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smartTag w:uri="urn:schemas-microsoft-com:office:smarttags" w:element="PlaceType">
              <w:r>
                <w:rPr>
                  <w:rFonts w:ascii="Open Sans Light" w:hAnsi="Open Sans Light"/>
                  <w:sz w:val="19"/>
                </w:rPr>
                <w:t>Center</w:t>
              </w:r>
            </w:smartTag>
            <w:proofErr w:type="spellEnd"/>
            <w:r>
              <w:rPr>
                <w:rFonts w:ascii="Open Sans Light" w:hAnsi="Open Sans Light"/>
                <w:sz w:val="19"/>
              </w:rPr>
              <w:t xml:space="preserve"> ****, </w:t>
            </w:r>
            <w:proofErr w:type="spellStart"/>
            <w:r>
              <w:rPr>
                <w:rFonts w:ascii="Open Sans Light" w:hAnsi="Open Sans Light"/>
                <w:sz w:val="19"/>
              </w:rPr>
              <w:t>Rákóczi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</w:t>
            </w:r>
            <w:proofErr w:type="spellStart"/>
            <w:r>
              <w:rPr>
                <w:rFonts w:ascii="Open Sans Light" w:hAnsi="Open Sans Light"/>
                <w:sz w:val="19"/>
              </w:rPr>
              <w:t>út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90, 1074 </w:t>
            </w:r>
            <w:smartTag w:uri="urn:schemas-microsoft-com:office:smarttags" w:element="City">
              <w:smartTag w:uri="urn:schemas-microsoft-com:office:smarttags" w:element="place">
                <w:smartTag w:uri="urn:schemas-microsoft-com:office:smarttags" w:element="City">
                  <w:r>
                    <w:rPr>
                      <w:rFonts w:ascii="Open Sans Light" w:hAnsi="Open Sans Light"/>
                      <w:sz w:val="19"/>
                    </w:rPr>
                    <w:t>Budapest</w:t>
                  </w:r>
                </w:smartTag>
                <w:r>
                  <w:rPr>
                    <w:rFonts w:ascii="Open Sans Light" w:hAnsi="Open Sans Light"/>
                    <w:sz w:val="19"/>
                  </w:rPr>
                  <w:t xml:space="preserve">, </w:t>
                </w:r>
                <w:smartTag w:uri="urn:schemas-microsoft-com:office:smarttags" w:element="country-region">
                  <w:r>
                    <w:rPr>
                      <w:rFonts w:ascii="Open Sans Light" w:hAnsi="Open Sans Light"/>
                      <w:sz w:val="19"/>
                    </w:rPr>
                    <w:t>Hungary</w:t>
                  </w:r>
                </w:smartTag>
              </w:smartTag>
            </w:smartTag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Website</w:t>
            </w:r>
          </w:p>
        </w:tc>
        <w:tc>
          <w:tcPr>
            <w:tcW w:w="3262" w:type="pct"/>
            <w:gridSpan w:val="3"/>
          </w:tcPr>
          <w:p w:rsidR="00E54A36" w:rsidRPr="00FA353A" w:rsidRDefault="003925C4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7">
              <w:r w:rsidR="00E54A36">
                <w:rPr>
                  <w:rStyle w:val="Hiperhivatkozs"/>
                  <w:rFonts w:ascii="Open Sans Light" w:hAnsi="Open Sans Light"/>
                  <w:sz w:val="19"/>
                </w:rPr>
                <w:t>www.danubiushotels.com/hungaria</w:t>
              </w:r>
            </w:hyperlink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Target group(s)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City travellers</w:t>
            </w:r>
          </w:p>
          <w:p w:rsidR="00E54A36" w:rsidRPr="00FA353A" w:rsidRDefault="00E54A36" w:rsidP="0088781E">
            <w:pPr>
              <w:tabs>
                <w:tab w:val="left" w:pos="1027"/>
              </w:tabs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Business travellers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Special features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The biggest hotel in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Budapest</w:t>
                </w:r>
              </w:smartTag>
            </w:smartTag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Star-based rating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**** 4 stars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Year of construction/latest renovation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A1053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1915 / 2013 (Lobby)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  <w:shd w:val="clear" w:color="auto" w:fill="F2F2F2"/>
          </w:tcPr>
          <w:p w:rsidR="00E54A36" w:rsidRPr="002F7852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CONTACT</w:t>
            </w:r>
          </w:p>
        </w:tc>
        <w:tc>
          <w:tcPr>
            <w:tcW w:w="3262" w:type="pct"/>
            <w:gridSpan w:val="3"/>
            <w:shd w:val="clear" w:color="auto" w:fill="F2F2F2"/>
          </w:tcPr>
          <w:p w:rsidR="00E54A36" w:rsidRPr="002F7852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E-mail</w:t>
            </w:r>
          </w:p>
        </w:tc>
        <w:tc>
          <w:tcPr>
            <w:tcW w:w="3262" w:type="pct"/>
            <w:gridSpan w:val="3"/>
          </w:tcPr>
          <w:p w:rsidR="00E54A36" w:rsidRPr="00FA353A" w:rsidRDefault="002F2D07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hyperlink r:id="rId8" w:history="1">
              <w:r>
                <w:rPr>
                  <w:rStyle w:val="Hiperhivatkozs"/>
                </w:rPr>
                <w:t>hungaria.booking@danubiushotels.com</w:t>
              </w:r>
            </w:hyperlink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phone number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+36 1 8894460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Point of contact in the case of problems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Mrs. Dora Molnar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Conference centre phone number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+36 1 8894531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  <w:shd w:val="clear" w:color="auto" w:fill="F2F2F2"/>
          </w:tcPr>
          <w:p w:rsidR="00E54A36" w:rsidRPr="002F7852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OVERVIEW</w:t>
            </w:r>
          </w:p>
        </w:tc>
        <w:tc>
          <w:tcPr>
            <w:tcW w:w="3262" w:type="pct"/>
            <w:gridSpan w:val="3"/>
            <w:shd w:val="clear" w:color="auto" w:fill="F2F2F2"/>
          </w:tcPr>
          <w:p w:rsidR="00E54A36" w:rsidRPr="002F7852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WIFI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F459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Free in the entire hotel.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Reception opening hours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F459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0 – 24</w:t>
            </w:r>
          </w:p>
        </w:tc>
      </w:tr>
      <w:tr w:rsidR="00E54A36" w:rsidRPr="00CA2699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Location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from Liszt </w:t>
            </w:r>
            <w:proofErr w:type="spellStart"/>
            <w:r>
              <w:rPr>
                <w:rFonts w:ascii="Open Sans Light" w:hAnsi="Open Sans Light"/>
                <w:sz w:val="19"/>
              </w:rPr>
              <w:t>Ferenc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airport, 30 minutes by taxi (</w:t>
            </w:r>
            <w:smartTag w:uri="urn:schemas-microsoft-com:office:smarttags" w:element="metricconverter">
              <w:smartTagPr>
                <w:attr w:name="ProductID" w:val="16 km"/>
              </w:smartTagPr>
              <w:r>
                <w:rPr>
                  <w:rFonts w:ascii="Open Sans Light" w:hAnsi="Open Sans Light"/>
                  <w:sz w:val="19"/>
                </w:rPr>
                <w:t>16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  <w:p w:rsidR="00E54A36" w:rsidRPr="00FA353A" w:rsidRDefault="00E54A36" w:rsidP="008F3599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- 2 minutes on foot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Keleti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</w:t>
            </w:r>
          </w:p>
        </w:tc>
      </w:tr>
      <w:tr w:rsidR="00E54A36" w:rsidRPr="00CA2699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Distance from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Open Sans Semibold" w:hAnsi="Open Sans Semibold"/>
                    <w:b/>
                    <w:sz w:val="20"/>
                  </w:rPr>
                  <w:t>Budapest</w:t>
                </w:r>
              </w:smartTag>
            </w:smartTag>
            <w:r>
              <w:rPr>
                <w:rFonts w:ascii="Open Sans Semibold" w:hAnsi="Open Sans Semibold"/>
                <w:b/>
                <w:sz w:val="20"/>
              </w:rPr>
              <w:t xml:space="preserve"> city centre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The city centre is 3 minutes by taxi (</w:t>
            </w:r>
            <w:smartTag w:uri="urn:schemas-microsoft-com:office:smarttags" w:element="metricconverter">
              <w:smartTagPr>
                <w:attr w:name="ProductID" w:val="2 km"/>
              </w:smartTagPr>
              <w:r>
                <w:rPr>
                  <w:rFonts w:ascii="Open Sans Light" w:hAnsi="Open Sans Light"/>
                  <w:sz w:val="19"/>
                </w:rPr>
                <w:t>2 km</w:t>
              </w:r>
            </w:smartTag>
            <w:r>
              <w:rPr>
                <w:rFonts w:ascii="Open Sans Light" w:hAnsi="Open Sans Light"/>
                <w:sz w:val="19"/>
              </w:rPr>
              <w:t>)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Public transport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A1053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- 5 minutes on foot from Budapest-</w:t>
            </w:r>
            <w:proofErr w:type="spellStart"/>
            <w:r>
              <w:rPr>
                <w:rFonts w:ascii="Open Sans Light" w:hAnsi="Open Sans Light"/>
                <w:sz w:val="19"/>
              </w:rPr>
              <w:t>Keleti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railway station</w:t>
            </w:r>
          </w:p>
          <w:p w:rsidR="00E54A36" w:rsidRPr="00FA353A" w:rsidRDefault="00E54A36" w:rsidP="00A1053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bus stop in front of the hotel</w:t>
            </w:r>
          </w:p>
        </w:tc>
      </w:tr>
      <w:tr w:rsidR="00E54A36" w:rsidRPr="00CA2699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Parking 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A1053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The hotel's dedicated parking garage: EUR 16 per night </w:t>
            </w:r>
          </w:p>
          <w:p w:rsidR="00E54A36" w:rsidRPr="00FA353A" w:rsidRDefault="00E54A36" w:rsidP="00E13F8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Previous reservation is required</w:t>
            </w:r>
          </w:p>
        </w:tc>
      </w:tr>
      <w:tr w:rsidR="00E54A36" w:rsidRPr="00065495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 xml:space="preserve">Pets are welcome 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A10533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Yes, EUR 20 / pet per night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Currency exchange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Car and bike rental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Car rental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b/>
                <w:sz w:val="19"/>
                <w:szCs w:val="19"/>
              </w:rPr>
            </w:pP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  <w:shd w:val="clear" w:color="auto" w:fill="F2F2F2"/>
          </w:tcPr>
          <w:p w:rsidR="00E54A36" w:rsidRPr="002F7852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ROOM</w:t>
            </w:r>
          </w:p>
        </w:tc>
        <w:tc>
          <w:tcPr>
            <w:tcW w:w="3262" w:type="pct"/>
            <w:gridSpan w:val="3"/>
            <w:shd w:val="clear" w:color="auto" w:fill="F2F2F2"/>
          </w:tcPr>
          <w:p w:rsidR="00E54A36" w:rsidRPr="002F7852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Total number of rooms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BF00FC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468 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3B282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Double rooms (included DR for single use)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365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Rooms for disabled guests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F459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Anti-allergy rooms</w:t>
            </w:r>
          </w:p>
        </w:tc>
        <w:tc>
          <w:tcPr>
            <w:tcW w:w="3262" w:type="pct"/>
            <w:gridSpan w:val="3"/>
          </w:tcPr>
          <w:p w:rsidR="00E54A36" w:rsidRPr="00FA353A" w:rsidRDefault="00E54A36" w:rsidP="00F459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E54A36" w:rsidRPr="00FA353A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Non-smoking rooms</w:t>
            </w:r>
          </w:p>
        </w:tc>
        <w:tc>
          <w:tcPr>
            <w:tcW w:w="3262" w:type="pct"/>
            <w:gridSpan w:val="3"/>
          </w:tcPr>
          <w:p w:rsidR="00E54A36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Yes</w:t>
            </w:r>
          </w:p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E54A36" w:rsidRPr="00FA353A" w:rsidTr="002F7852">
        <w:tc>
          <w:tcPr>
            <w:tcW w:w="5000" w:type="pct"/>
            <w:gridSpan w:val="7"/>
            <w:shd w:val="clear" w:color="auto" w:fill="F2F2F2"/>
          </w:tcPr>
          <w:p w:rsidR="00E54A36" w:rsidRPr="002F7852" w:rsidRDefault="003925C4" w:rsidP="0088781E">
            <w:pPr>
              <w:spacing w:after="0" w:line="240" w:lineRule="auto"/>
              <w:rPr>
                <w:rFonts w:ascii="Open Sans Light" w:hAnsi="Open Sans Light" w:cs="Open Sans Light"/>
                <w:sz w:val="28"/>
                <w:szCs w:val="28"/>
              </w:rPr>
            </w:pPr>
            <w:r w:rsidRPr="003925C4">
              <w:rPr>
                <w:noProof/>
                <w:lang w:val="hu-HU" w:eastAsia="hu-HU"/>
              </w:rPr>
              <w:lastRenderedPageBreak/>
              <w:pict>
                <v:shape id="_x0000_s1027" type="#_x0000_t75" style="position:absolute;margin-left:-158.4pt;margin-top:-1in;width:596.2pt;height:843.8pt;z-index:-251657216;visibility:visible;mso-position-horizontal-relative:text;mso-position-vertical-relative:text">
                  <v:imagedata r:id="rId6" o:title=""/>
                </v:shape>
              </w:pict>
            </w:r>
            <w:r w:rsidR="00E54A36">
              <w:rPr>
                <w:rFonts w:ascii="Open Sans Semibold" w:hAnsi="Open Sans Semibold"/>
                <w:b/>
                <w:sz w:val="28"/>
              </w:rPr>
              <w:t>Hotel rooms</w:t>
            </w:r>
          </w:p>
        </w:tc>
      </w:tr>
      <w:tr w:rsidR="00E54A36" w:rsidRPr="00FA353A" w:rsidTr="002F7852">
        <w:trPr>
          <w:gridAfter w:val="2"/>
          <w:wAfter w:w="697" w:type="pct"/>
        </w:trPr>
        <w:tc>
          <w:tcPr>
            <w:tcW w:w="911" w:type="pct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1</w:t>
            </w:r>
          </w:p>
        </w:tc>
        <w:tc>
          <w:tcPr>
            <w:tcW w:w="3392" w:type="pct"/>
            <w:gridSpan w:val="4"/>
          </w:tcPr>
          <w:p w:rsidR="00E54A36" w:rsidRPr="00FA353A" w:rsidRDefault="00E54A36" w:rsidP="00A317B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Standard Double Room:</w:t>
            </w:r>
            <w:r>
              <w:rPr>
                <w:rFonts w:ascii="Open Sans Light" w:hAnsi="Open Sans Light"/>
                <w:sz w:val="19"/>
              </w:rPr>
              <w:t xml:space="preserve"> </w:t>
            </w:r>
            <w:smartTag w:uri="urn:schemas-microsoft-com:office:smarttags" w:element="metricconverter">
              <w:smartTagPr>
                <w:attr w:name="ProductID" w:val="22 m²"/>
              </w:smartTagPr>
              <w:r>
                <w:rPr>
                  <w:rFonts w:ascii="Open Sans Light" w:hAnsi="Open Sans Light"/>
                  <w:sz w:val="19"/>
                </w:rPr>
                <w:t>22 m²</w:t>
              </w:r>
            </w:smartTag>
            <w:r>
              <w:rPr>
                <w:rFonts w:ascii="Open Sans Light" w:hAnsi="Open Sans Light"/>
                <w:sz w:val="19"/>
              </w:rPr>
              <w:t xml:space="preserve"> double bedded room overlooking the street or the courtyard.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Room amenities:</w:t>
            </w:r>
            <w:r>
              <w:rPr>
                <w:rFonts w:ascii="Open Sans Light" w:hAnsi="Open Sans Light"/>
                <w:b/>
                <w:sz w:val="19"/>
              </w:rPr>
              <w:t xml:space="preserve"> </w:t>
            </w:r>
            <w:r>
              <w:rPr>
                <w:rFonts w:ascii="Open Sans Light" w:hAnsi="Open Sans Light"/>
                <w:sz w:val="19"/>
              </w:rPr>
              <w:t xml:space="preserve">air conditioning, bathroom with bath/shower, hair dryer, TV with cable channels, telephone, refrigerator, </w:t>
            </w:r>
            <w:proofErr w:type="spellStart"/>
            <w:r>
              <w:rPr>
                <w:rFonts w:ascii="Open Sans Light" w:hAnsi="Open Sans Light"/>
                <w:sz w:val="19"/>
              </w:rPr>
              <w:t>wake up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call Safe deposit box,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and tea/coffee maker on request.</w:t>
            </w:r>
          </w:p>
        </w:tc>
      </w:tr>
      <w:tr w:rsidR="00E54A36" w:rsidRPr="00FA353A" w:rsidTr="002F7852">
        <w:trPr>
          <w:gridAfter w:val="2"/>
          <w:wAfter w:w="697" w:type="pct"/>
        </w:trPr>
        <w:tc>
          <w:tcPr>
            <w:tcW w:w="911" w:type="pct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2</w:t>
            </w:r>
          </w:p>
        </w:tc>
        <w:tc>
          <w:tcPr>
            <w:tcW w:w="3392" w:type="pct"/>
            <w:gridSpan w:val="4"/>
          </w:tcPr>
          <w:p w:rsidR="00E54A36" w:rsidRPr="00FA353A" w:rsidRDefault="00E54A36" w:rsidP="00A317B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Standard Twin Room</w:t>
            </w:r>
            <w:r>
              <w:rPr>
                <w:rFonts w:ascii="Open Sans Light" w:hAnsi="Open Sans Light"/>
                <w:sz w:val="19"/>
              </w:rPr>
              <w:t xml:space="preserve">: </w:t>
            </w:r>
            <w:smartTag w:uri="urn:schemas-microsoft-com:office:smarttags" w:element="metricconverter">
              <w:smartTagPr>
                <w:attr w:name="ProductID" w:val="22 m²"/>
              </w:smartTagPr>
              <w:r>
                <w:rPr>
                  <w:rFonts w:ascii="Open Sans Light" w:hAnsi="Open Sans Light"/>
                  <w:sz w:val="19"/>
                </w:rPr>
                <w:t>22 m²</w:t>
              </w:r>
            </w:smartTag>
            <w:r>
              <w:rPr>
                <w:rFonts w:ascii="Open Sans Light" w:hAnsi="Open Sans Light"/>
                <w:sz w:val="19"/>
              </w:rPr>
              <w:t xml:space="preserve"> twin bedded room overlooking the street or the courtyard.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 xml:space="preserve">Room </w:t>
            </w:r>
            <w:proofErr w:type="spellStart"/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>amenities:soundproof</w:t>
            </w:r>
            <w:proofErr w:type="spellEnd"/>
            <w:r>
              <w:rPr>
                <w:rStyle w:val="Kiemels2"/>
                <w:rFonts w:ascii="Open Sans Light" w:hAnsi="Open Sans Light"/>
                <w:b w:val="0"/>
                <w:bCs/>
                <w:sz w:val="19"/>
              </w:rPr>
              <w:t xml:space="preserve"> windows,</w:t>
            </w:r>
            <w:r>
              <w:rPr>
                <w:rFonts w:ascii="Open Sans Light" w:hAnsi="Open Sans Light"/>
                <w:sz w:val="19"/>
              </w:rPr>
              <w:t xml:space="preserve"> air conditioning, bathroom with bath/shower, hair dryer, TV with cable channels, telephone, refrigerator, </w:t>
            </w:r>
            <w:proofErr w:type="spellStart"/>
            <w:r>
              <w:rPr>
                <w:rFonts w:ascii="Open Sans Light" w:hAnsi="Open Sans Light"/>
                <w:sz w:val="19"/>
              </w:rPr>
              <w:t>wake up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call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 xml:space="preserve">Safe deposit box,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and tea/coffee maker on request.</w:t>
            </w:r>
          </w:p>
        </w:tc>
      </w:tr>
      <w:tr w:rsidR="00E54A36" w:rsidRPr="00FA353A" w:rsidTr="002F7852">
        <w:trPr>
          <w:gridAfter w:val="2"/>
          <w:wAfter w:w="697" w:type="pct"/>
        </w:trPr>
        <w:tc>
          <w:tcPr>
            <w:tcW w:w="911" w:type="pct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3</w:t>
            </w:r>
          </w:p>
        </w:tc>
        <w:tc>
          <w:tcPr>
            <w:tcW w:w="3392" w:type="pct"/>
            <w:gridSpan w:val="4"/>
          </w:tcPr>
          <w:p w:rsidR="00E54A36" w:rsidRPr="00FA353A" w:rsidRDefault="00E54A36" w:rsidP="00A317B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Standard Single Room</w:t>
            </w:r>
            <w:r>
              <w:rPr>
                <w:rFonts w:ascii="Open Sans Light" w:hAnsi="Open Sans Light"/>
                <w:sz w:val="19"/>
              </w:rPr>
              <w:t xml:space="preserve">: 13 – </w:t>
            </w:r>
            <w:smartTag w:uri="urn:schemas-microsoft-com:office:smarttags" w:element="metricconverter">
              <w:smartTagPr>
                <w:attr w:name="ProductID" w:val="16 m²"/>
              </w:smartTagPr>
              <w:r>
                <w:rPr>
                  <w:rFonts w:ascii="Open Sans Light" w:hAnsi="Open Sans Light"/>
                  <w:sz w:val="19"/>
                </w:rPr>
                <w:t>16 m²</w:t>
              </w:r>
            </w:smartTag>
            <w:r>
              <w:rPr>
                <w:rFonts w:ascii="Open Sans Light" w:hAnsi="Open Sans Light"/>
                <w:sz w:val="19"/>
              </w:rPr>
              <w:t xml:space="preserve"> room with a single bed overlooking the street or the courtyard.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 xml:space="preserve">Room amenities: </w:t>
            </w:r>
            <w:r>
              <w:rPr>
                <w:rFonts w:ascii="Open Sans Light" w:hAnsi="Open Sans Light"/>
                <w:b/>
                <w:sz w:val="19"/>
              </w:rPr>
              <w:t>soundproof windows,</w:t>
            </w:r>
            <w:r>
              <w:rPr>
                <w:rFonts w:ascii="Open Sans Light" w:hAnsi="Open Sans Light"/>
                <w:sz w:val="19"/>
              </w:rPr>
              <w:t xml:space="preserve"> air conditioning, bathroom with bath/shower, hair dryer, TV with cable channels, telephone, refrigerator, </w:t>
            </w:r>
            <w:proofErr w:type="spellStart"/>
            <w:r>
              <w:rPr>
                <w:rFonts w:ascii="Open Sans Light" w:hAnsi="Open Sans Light"/>
                <w:sz w:val="19"/>
              </w:rPr>
              <w:t>wake up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call Safe deposit box,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and tea/coffee maker on request.</w:t>
            </w:r>
          </w:p>
        </w:tc>
      </w:tr>
      <w:tr w:rsidR="00E54A36" w:rsidRPr="00FA353A" w:rsidTr="002F7852">
        <w:trPr>
          <w:gridAfter w:val="2"/>
          <w:wAfter w:w="697" w:type="pct"/>
        </w:trPr>
        <w:tc>
          <w:tcPr>
            <w:tcW w:w="911" w:type="pct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4</w:t>
            </w:r>
          </w:p>
        </w:tc>
        <w:tc>
          <w:tcPr>
            <w:tcW w:w="3392" w:type="pct"/>
            <w:gridSpan w:val="4"/>
          </w:tcPr>
          <w:p w:rsidR="00E54A36" w:rsidRPr="00FA353A" w:rsidRDefault="00E54A36" w:rsidP="00A317BB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Standard Triple Room</w:t>
            </w:r>
            <w:r>
              <w:rPr>
                <w:rFonts w:ascii="Open Sans Light" w:hAnsi="Open Sans Light"/>
                <w:sz w:val="19"/>
              </w:rPr>
              <w:t xml:space="preserve">: 27 – </w:t>
            </w:r>
            <w:smartTag w:uri="urn:schemas-microsoft-com:office:smarttags" w:element="metricconverter">
              <w:smartTagPr>
                <w:attr w:name="ProductID" w:val="30 m²"/>
              </w:smartTagPr>
              <w:r>
                <w:rPr>
                  <w:rFonts w:ascii="Open Sans Light" w:hAnsi="Open Sans Light"/>
                  <w:sz w:val="19"/>
                </w:rPr>
                <w:t>30 m²</w:t>
              </w:r>
            </w:smartTag>
            <w:r>
              <w:rPr>
                <w:rFonts w:ascii="Open Sans Light" w:hAnsi="Open Sans Light"/>
                <w:sz w:val="19"/>
              </w:rPr>
              <w:t xml:space="preserve"> room with three beds overlooking the street or the courtyard. 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Room amenities: soundproof windows,</w:t>
            </w:r>
            <w:r>
              <w:rPr>
                <w:rFonts w:ascii="Open Sans Light" w:hAnsi="Open Sans Light"/>
                <w:b/>
                <w:sz w:val="19"/>
              </w:rPr>
              <w:t xml:space="preserve"> </w:t>
            </w:r>
            <w:r>
              <w:rPr>
                <w:rFonts w:ascii="Open Sans Light" w:hAnsi="Open Sans Light"/>
                <w:sz w:val="19"/>
              </w:rPr>
              <w:t xml:space="preserve">air conditioning, bathroom with bathtub, hair dryer, TV with cable channels, telephone, </w:t>
            </w:r>
            <w:proofErr w:type="gramStart"/>
            <w:r>
              <w:rPr>
                <w:rFonts w:ascii="Open Sans Light" w:hAnsi="Open Sans Light"/>
                <w:sz w:val="19"/>
              </w:rPr>
              <w:t>refrigerator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. Safe deposit box,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and tea/coffee maker on request.</w:t>
            </w:r>
          </w:p>
        </w:tc>
      </w:tr>
      <w:tr w:rsidR="00E54A36" w:rsidRPr="00FA353A" w:rsidTr="002F7852">
        <w:trPr>
          <w:gridAfter w:val="2"/>
          <w:wAfter w:w="697" w:type="pct"/>
        </w:trPr>
        <w:tc>
          <w:tcPr>
            <w:tcW w:w="911" w:type="pct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Category 5</w:t>
            </w:r>
          </w:p>
        </w:tc>
        <w:tc>
          <w:tcPr>
            <w:tcW w:w="3392" w:type="pct"/>
            <w:gridSpan w:val="4"/>
          </w:tcPr>
          <w:p w:rsidR="00E54A36" w:rsidRPr="00FA353A" w:rsidRDefault="00E54A36" w:rsidP="00E13F80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b/>
                <w:sz w:val="19"/>
              </w:rPr>
              <w:t>Junior Suite</w:t>
            </w:r>
            <w:r>
              <w:rPr>
                <w:rFonts w:ascii="Open Sans Light" w:hAnsi="Open Sans Light"/>
                <w:sz w:val="19"/>
              </w:rPr>
              <w:t xml:space="preserve">: 28 – </w:t>
            </w:r>
            <w:smartTag w:uri="urn:schemas-microsoft-com:office:smarttags" w:element="metricconverter">
              <w:smartTagPr>
                <w:attr w:name="ProductID" w:val="31 m²"/>
              </w:smartTagPr>
              <w:r>
                <w:rPr>
                  <w:rFonts w:ascii="Open Sans Light" w:hAnsi="Open Sans Light"/>
                  <w:sz w:val="19"/>
                </w:rPr>
                <w:t>31 m²</w:t>
              </w:r>
            </w:smartTag>
            <w:r>
              <w:rPr>
                <w:rFonts w:ascii="Open Sans Light" w:hAnsi="Open Sans Light"/>
                <w:sz w:val="19"/>
              </w:rPr>
              <w:t xml:space="preserve"> </w:t>
            </w:r>
            <w:proofErr w:type="gramStart"/>
            <w:r>
              <w:rPr>
                <w:rFonts w:ascii="Open Sans Light" w:hAnsi="Open Sans Light"/>
                <w:sz w:val="19"/>
              </w:rPr>
              <w:t>suite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with a separate bedroom and living room overlooking the courtyard.</w:t>
            </w:r>
            <w:r>
              <w:rPr>
                <w:rFonts w:ascii="Open Sans Light" w:hAnsi="Open Sans Light" w:cs="Open Sans Light"/>
                <w:sz w:val="19"/>
                <w:szCs w:val="19"/>
              </w:rPr>
              <w:br/>
            </w:r>
            <w:r>
              <w:rPr>
                <w:rFonts w:ascii="Open Sans Light" w:hAnsi="Open Sans Light"/>
                <w:sz w:val="19"/>
              </w:rPr>
              <w:t>Room amenities:</w:t>
            </w:r>
            <w:r>
              <w:rPr>
                <w:rFonts w:ascii="Open Sans Light" w:hAnsi="Open Sans Light"/>
                <w:b/>
                <w:sz w:val="19"/>
              </w:rPr>
              <w:t xml:space="preserve"> </w:t>
            </w:r>
            <w:r>
              <w:rPr>
                <w:rFonts w:ascii="Open Sans Light" w:hAnsi="Open Sans Light"/>
                <w:sz w:val="19"/>
              </w:rPr>
              <w:t xml:space="preserve">soundproof windows, air conditioning, bathroom with bathtub, hair dryer, TV with cable channels, telephone, refrigerator, </w:t>
            </w:r>
            <w:proofErr w:type="gramStart"/>
            <w:r>
              <w:rPr>
                <w:rFonts w:ascii="Open Sans Light" w:hAnsi="Open Sans Light"/>
                <w:sz w:val="19"/>
              </w:rPr>
              <w:t>safe</w:t>
            </w:r>
            <w:proofErr w:type="gramEnd"/>
            <w:r>
              <w:rPr>
                <w:rFonts w:ascii="Open Sans Light" w:hAnsi="Open Sans Light"/>
                <w:sz w:val="19"/>
              </w:rPr>
              <w:t xml:space="preserve"> deposit box. </w:t>
            </w:r>
            <w:proofErr w:type="spellStart"/>
            <w:r>
              <w:rPr>
                <w:rFonts w:ascii="Open Sans Light" w:hAnsi="Open Sans Light"/>
                <w:sz w:val="19"/>
              </w:rPr>
              <w:t>Minibar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and tea/coffee maker on request.</w:t>
            </w:r>
          </w:p>
        </w:tc>
      </w:tr>
      <w:tr w:rsidR="00E54A36" w:rsidRPr="00FA353A" w:rsidTr="002F7852">
        <w:tc>
          <w:tcPr>
            <w:tcW w:w="1240" w:type="pct"/>
            <w:gridSpan w:val="2"/>
          </w:tcPr>
          <w:p w:rsidR="00E54A36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760" w:type="pct"/>
            <w:gridSpan w:val="5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E54A36" w:rsidRPr="00FA353A" w:rsidTr="002F7852">
        <w:tc>
          <w:tcPr>
            <w:tcW w:w="5000" w:type="pct"/>
            <w:gridSpan w:val="7"/>
            <w:shd w:val="clear" w:color="auto" w:fill="F2F2F2"/>
          </w:tcPr>
          <w:p w:rsidR="00E54A36" w:rsidRPr="002F7852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DINING</w:t>
            </w:r>
          </w:p>
        </w:tc>
      </w:tr>
      <w:tr w:rsidR="00E54A36" w:rsidRPr="00FA353A" w:rsidTr="002F7852">
        <w:tc>
          <w:tcPr>
            <w:tcW w:w="1240" w:type="pct"/>
            <w:gridSpan w:val="2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Units/ opening hours</w:t>
            </w:r>
          </w:p>
        </w:tc>
        <w:tc>
          <w:tcPr>
            <w:tcW w:w="3760" w:type="pct"/>
            <w:gridSpan w:val="5"/>
          </w:tcPr>
          <w:p w:rsidR="00E54A36" w:rsidRPr="00FA353A" w:rsidRDefault="00E54A36" w:rsidP="00F45937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Open Sans Light" w:hAnsi="Open Sans Light"/>
                    <w:sz w:val="19"/>
                  </w:rPr>
                  <w:t>Beatrix</w:t>
                </w:r>
              </w:smartTag>
              <w:r>
                <w:rPr>
                  <w:rFonts w:ascii="Open Sans Light" w:hAnsi="Open Sans Light"/>
                  <w:sz w:val="19"/>
                </w:rPr>
                <w:t xml:space="preserve"> </w:t>
              </w:r>
              <w:smartTag w:uri="urn:schemas-microsoft-com:office:smarttags" w:element="place">
                <w:r>
                  <w:rPr>
                    <w:rFonts w:ascii="Open Sans Light" w:hAnsi="Open Sans Light"/>
                    <w:sz w:val="19"/>
                  </w:rPr>
                  <w:t>Restaurant</w:t>
                </w:r>
              </w:smartTag>
            </w:smartTag>
            <w:r>
              <w:rPr>
                <w:rFonts w:ascii="Open Sans Light" w:hAnsi="Open Sans Light"/>
                <w:sz w:val="19"/>
              </w:rPr>
              <w:t xml:space="preserve"> (6:30 - 10:00, 12:00 - 14:00, 18:00 - 23:00) </w:t>
            </w:r>
          </w:p>
          <w:p w:rsidR="00E54A36" w:rsidRPr="00FA353A" w:rsidRDefault="00E54A36" w:rsidP="008F742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- </w:t>
            </w:r>
            <w:proofErr w:type="spellStart"/>
            <w:r>
              <w:rPr>
                <w:rFonts w:ascii="Open Sans Light" w:hAnsi="Open Sans Light"/>
                <w:sz w:val="19"/>
              </w:rPr>
              <w:t>Fiaker</w:t>
            </w:r>
            <w:proofErr w:type="spellEnd"/>
            <w:r>
              <w:rPr>
                <w:rFonts w:ascii="Open Sans Light" w:hAnsi="Open Sans Light"/>
                <w:sz w:val="19"/>
              </w:rPr>
              <w:t xml:space="preserve"> Restaurant (12:00 - 23:00)</w:t>
            </w:r>
          </w:p>
          <w:p w:rsidR="00E54A36" w:rsidRPr="00FA353A" w:rsidRDefault="00E54A36" w:rsidP="008F742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- Lobby Bar (8:00 – 24:00)</w:t>
            </w:r>
          </w:p>
        </w:tc>
      </w:tr>
      <w:tr w:rsidR="00E54A36" w:rsidRPr="00FA353A" w:rsidTr="002F7852">
        <w:tc>
          <w:tcPr>
            <w:tcW w:w="1240" w:type="pct"/>
            <w:gridSpan w:val="2"/>
          </w:tcPr>
          <w:p w:rsidR="00E54A36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Vegetarian/</w:t>
            </w:r>
          </w:p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vegan dishes</w:t>
            </w:r>
          </w:p>
        </w:tc>
        <w:tc>
          <w:tcPr>
            <w:tcW w:w="3760" w:type="pct"/>
            <w:gridSpan w:val="5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E54A36" w:rsidRPr="00FA353A" w:rsidTr="002F7852">
        <w:tc>
          <w:tcPr>
            <w:tcW w:w="1240" w:type="pct"/>
            <w:gridSpan w:val="2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r>
              <w:rPr>
                <w:rFonts w:ascii="Open Sans Semibold" w:hAnsi="Open Sans Semibold"/>
                <w:b/>
                <w:sz w:val="20"/>
              </w:rPr>
              <w:t>Low-fat dishes</w:t>
            </w:r>
          </w:p>
        </w:tc>
        <w:tc>
          <w:tcPr>
            <w:tcW w:w="3760" w:type="pct"/>
            <w:gridSpan w:val="5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>No</w:t>
            </w:r>
          </w:p>
        </w:tc>
      </w:tr>
      <w:tr w:rsidR="00E54A36" w:rsidRPr="00FA353A" w:rsidTr="002F7852">
        <w:tc>
          <w:tcPr>
            <w:tcW w:w="1240" w:type="pct"/>
            <w:gridSpan w:val="2"/>
          </w:tcPr>
          <w:p w:rsidR="00E54A36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760" w:type="pct"/>
            <w:gridSpan w:val="5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</w:p>
        </w:tc>
      </w:tr>
      <w:tr w:rsidR="00E54A36" w:rsidRPr="00FA353A" w:rsidTr="002F7852">
        <w:tc>
          <w:tcPr>
            <w:tcW w:w="1240" w:type="pct"/>
            <w:gridSpan w:val="2"/>
            <w:shd w:val="clear" w:color="auto" w:fill="F2F2F2"/>
          </w:tcPr>
          <w:p w:rsidR="00E54A36" w:rsidRPr="002F7852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8"/>
                <w:szCs w:val="28"/>
              </w:rPr>
            </w:pPr>
            <w:r>
              <w:rPr>
                <w:rFonts w:ascii="Open Sans Semibold" w:hAnsi="Open Sans Semibold"/>
                <w:b/>
                <w:sz w:val="28"/>
              </w:rPr>
              <w:t>MEETINGS</w:t>
            </w:r>
          </w:p>
        </w:tc>
        <w:tc>
          <w:tcPr>
            <w:tcW w:w="3760" w:type="pct"/>
            <w:gridSpan w:val="5"/>
            <w:shd w:val="clear" w:color="auto" w:fill="F2F2F2"/>
          </w:tcPr>
          <w:p w:rsidR="00E54A36" w:rsidRPr="002F7852" w:rsidRDefault="00E54A36" w:rsidP="0088781E">
            <w:pPr>
              <w:spacing w:after="0" w:line="240" w:lineRule="auto"/>
              <w:rPr>
                <w:rFonts w:ascii="Open Sans Light" w:hAnsi="Open Sans Light" w:cs="Open Sans Light"/>
                <w:b/>
                <w:sz w:val="28"/>
                <w:szCs w:val="28"/>
              </w:rPr>
            </w:pPr>
          </w:p>
        </w:tc>
      </w:tr>
      <w:tr w:rsidR="00E54A36" w:rsidRPr="00CA2699" w:rsidTr="002F7852">
        <w:tc>
          <w:tcPr>
            <w:tcW w:w="1240" w:type="pct"/>
            <w:gridSpan w:val="2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  <w:bookmarkStart w:id="0" w:name="_GoBack" w:colFirst="1" w:colLast="1"/>
            <w:r>
              <w:rPr>
                <w:rFonts w:ascii="Open Sans Semibold" w:hAnsi="Open Sans Semibold"/>
                <w:b/>
                <w:sz w:val="20"/>
              </w:rPr>
              <w:t>Meeting and conference rooms</w:t>
            </w:r>
          </w:p>
        </w:tc>
        <w:tc>
          <w:tcPr>
            <w:tcW w:w="3760" w:type="pct"/>
            <w:gridSpan w:val="5"/>
          </w:tcPr>
          <w:p w:rsidR="00E54A36" w:rsidRPr="00FA353A" w:rsidRDefault="00E54A36" w:rsidP="008F742F">
            <w:pPr>
              <w:spacing w:after="0" w:line="240" w:lineRule="auto"/>
              <w:rPr>
                <w:rFonts w:ascii="Open Sans Light" w:hAnsi="Open Sans Light" w:cs="Open Sans Light"/>
                <w:sz w:val="19"/>
                <w:szCs w:val="19"/>
              </w:rPr>
            </w:pPr>
            <w:r>
              <w:rPr>
                <w:rFonts w:ascii="Open Sans Light" w:hAnsi="Open Sans Light"/>
                <w:sz w:val="19"/>
              </w:rPr>
              <w:t xml:space="preserve">12 conference and function rooms of various sizes with seating capacities of up to 500 people. </w:t>
            </w:r>
          </w:p>
        </w:tc>
      </w:tr>
      <w:bookmarkEnd w:id="0"/>
      <w:tr w:rsidR="00E54A36" w:rsidRPr="00CA2699" w:rsidTr="002F7852">
        <w:trPr>
          <w:gridAfter w:val="1"/>
          <w:wAfter w:w="167" w:type="pct"/>
        </w:trPr>
        <w:tc>
          <w:tcPr>
            <w:tcW w:w="1571" w:type="pct"/>
            <w:gridSpan w:val="3"/>
          </w:tcPr>
          <w:p w:rsidR="00E54A36" w:rsidRPr="00FA353A" w:rsidRDefault="00E54A36" w:rsidP="0088781E">
            <w:pPr>
              <w:spacing w:after="0" w:line="240" w:lineRule="auto"/>
              <w:rPr>
                <w:rFonts w:ascii="Open Sans Semibold" w:hAnsi="Open Sans Semibold" w:cs="Open Sans Semibold"/>
                <w:b/>
                <w:sz w:val="20"/>
                <w:szCs w:val="20"/>
              </w:rPr>
            </w:pPr>
          </w:p>
        </w:tc>
        <w:tc>
          <w:tcPr>
            <w:tcW w:w="3262" w:type="pct"/>
            <w:gridSpan w:val="3"/>
          </w:tcPr>
          <w:p w:rsidR="00E54A36" w:rsidRPr="0088781E" w:rsidRDefault="00E54A36" w:rsidP="0088781E">
            <w:pPr>
              <w:spacing w:after="0" w:line="240" w:lineRule="auto"/>
              <w:rPr>
                <w:b/>
              </w:rPr>
            </w:pPr>
          </w:p>
        </w:tc>
      </w:tr>
    </w:tbl>
    <w:p w:rsidR="00E54A36" w:rsidRPr="00F82FC9" w:rsidRDefault="00E54A36" w:rsidP="002F7852"/>
    <w:sectPr w:rsidR="00E54A36" w:rsidRPr="00F82FC9" w:rsidSect="0070783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A36" w:rsidRDefault="00E54A36" w:rsidP="00EA7268">
      <w:pPr>
        <w:spacing w:after="0" w:line="240" w:lineRule="auto"/>
      </w:pPr>
      <w:r>
        <w:separator/>
      </w:r>
    </w:p>
  </w:endnote>
  <w:endnote w:type="continuationSeparator" w:id="0">
    <w:p w:rsidR="00E54A36" w:rsidRDefault="00E54A36" w:rsidP="00EA7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 Sans Light">
    <w:altName w:val="Segoe UI Semilight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Segoe UI Semibold"/>
    <w:panose1 w:val="020B07060308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A36" w:rsidRDefault="00E54A36" w:rsidP="00EA7268">
      <w:pPr>
        <w:spacing w:after="0" w:line="240" w:lineRule="auto"/>
      </w:pPr>
      <w:r>
        <w:separator/>
      </w:r>
    </w:p>
  </w:footnote>
  <w:footnote w:type="continuationSeparator" w:id="0">
    <w:p w:rsidR="00E54A36" w:rsidRDefault="00E54A36" w:rsidP="00EA72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6FCA"/>
    <w:rsid w:val="00030778"/>
    <w:rsid w:val="00054A9F"/>
    <w:rsid w:val="00065495"/>
    <w:rsid w:val="000655BE"/>
    <w:rsid w:val="0007496C"/>
    <w:rsid w:val="000802AF"/>
    <w:rsid w:val="00090CF8"/>
    <w:rsid w:val="00093794"/>
    <w:rsid w:val="000A4470"/>
    <w:rsid w:val="000C5435"/>
    <w:rsid w:val="000D3F1A"/>
    <w:rsid w:val="000E061E"/>
    <w:rsid w:val="000E0FF4"/>
    <w:rsid w:val="001243FF"/>
    <w:rsid w:val="0018236C"/>
    <w:rsid w:val="001A51E5"/>
    <w:rsid w:val="00211579"/>
    <w:rsid w:val="00231A06"/>
    <w:rsid w:val="002676D5"/>
    <w:rsid w:val="002A42A8"/>
    <w:rsid w:val="002D3563"/>
    <w:rsid w:val="002E27B8"/>
    <w:rsid w:val="002E5625"/>
    <w:rsid w:val="002F2D07"/>
    <w:rsid w:val="002F7852"/>
    <w:rsid w:val="003409D2"/>
    <w:rsid w:val="003672AE"/>
    <w:rsid w:val="003825B3"/>
    <w:rsid w:val="003925C4"/>
    <w:rsid w:val="003A163C"/>
    <w:rsid w:val="003A223F"/>
    <w:rsid w:val="003B282E"/>
    <w:rsid w:val="003B4B40"/>
    <w:rsid w:val="003C618B"/>
    <w:rsid w:val="003E4A52"/>
    <w:rsid w:val="003F4930"/>
    <w:rsid w:val="004169AA"/>
    <w:rsid w:val="0043641D"/>
    <w:rsid w:val="00456FCA"/>
    <w:rsid w:val="0046313D"/>
    <w:rsid w:val="00492C0E"/>
    <w:rsid w:val="004D1F20"/>
    <w:rsid w:val="00524736"/>
    <w:rsid w:val="00524C78"/>
    <w:rsid w:val="0054253B"/>
    <w:rsid w:val="005447D9"/>
    <w:rsid w:val="00554E5C"/>
    <w:rsid w:val="00571FDF"/>
    <w:rsid w:val="005972A4"/>
    <w:rsid w:val="005B6EAB"/>
    <w:rsid w:val="005C5BD3"/>
    <w:rsid w:val="005E6331"/>
    <w:rsid w:val="00623274"/>
    <w:rsid w:val="00634F0C"/>
    <w:rsid w:val="006460BE"/>
    <w:rsid w:val="00692358"/>
    <w:rsid w:val="007043AA"/>
    <w:rsid w:val="00707834"/>
    <w:rsid w:val="00727E77"/>
    <w:rsid w:val="00763588"/>
    <w:rsid w:val="007B67AB"/>
    <w:rsid w:val="007D0A85"/>
    <w:rsid w:val="007E13A7"/>
    <w:rsid w:val="00820D5C"/>
    <w:rsid w:val="00821784"/>
    <w:rsid w:val="008516A4"/>
    <w:rsid w:val="00853ED3"/>
    <w:rsid w:val="00855F25"/>
    <w:rsid w:val="008569A8"/>
    <w:rsid w:val="008601EE"/>
    <w:rsid w:val="00860367"/>
    <w:rsid w:val="00886D4E"/>
    <w:rsid w:val="0088781E"/>
    <w:rsid w:val="00890059"/>
    <w:rsid w:val="008931D6"/>
    <w:rsid w:val="008C3F1E"/>
    <w:rsid w:val="008F3599"/>
    <w:rsid w:val="008F742F"/>
    <w:rsid w:val="00934EC9"/>
    <w:rsid w:val="00936953"/>
    <w:rsid w:val="009836E6"/>
    <w:rsid w:val="009A6C2F"/>
    <w:rsid w:val="009B2FA3"/>
    <w:rsid w:val="009D5B41"/>
    <w:rsid w:val="009E4072"/>
    <w:rsid w:val="009F077B"/>
    <w:rsid w:val="00A10533"/>
    <w:rsid w:val="00A15C37"/>
    <w:rsid w:val="00A30592"/>
    <w:rsid w:val="00A317BB"/>
    <w:rsid w:val="00A4709C"/>
    <w:rsid w:val="00A63C9C"/>
    <w:rsid w:val="00AA1959"/>
    <w:rsid w:val="00AD6B0F"/>
    <w:rsid w:val="00AF531E"/>
    <w:rsid w:val="00B71DD3"/>
    <w:rsid w:val="00B91297"/>
    <w:rsid w:val="00B95DB9"/>
    <w:rsid w:val="00BB43C1"/>
    <w:rsid w:val="00BF00FC"/>
    <w:rsid w:val="00BF2E70"/>
    <w:rsid w:val="00C063FE"/>
    <w:rsid w:val="00C1560B"/>
    <w:rsid w:val="00C267B0"/>
    <w:rsid w:val="00C60385"/>
    <w:rsid w:val="00C77220"/>
    <w:rsid w:val="00CA2699"/>
    <w:rsid w:val="00CB7D12"/>
    <w:rsid w:val="00CC2F1A"/>
    <w:rsid w:val="00D05901"/>
    <w:rsid w:val="00D118B0"/>
    <w:rsid w:val="00D15D2B"/>
    <w:rsid w:val="00D2572F"/>
    <w:rsid w:val="00D412F9"/>
    <w:rsid w:val="00D438BB"/>
    <w:rsid w:val="00D441B4"/>
    <w:rsid w:val="00D915E1"/>
    <w:rsid w:val="00DB1F3C"/>
    <w:rsid w:val="00DD1430"/>
    <w:rsid w:val="00DE6F05"/>
    <w:rsid w:val="00E13F80"/>
    <w:rsid w:val="00E54A36"/>
    <w:rsid w:val="00E57588"/>
    <w:rsid w:val="00E83FFB"/>
    <w:rsid w:val="00EA7268"/>
    <w:rsid w:val="00EB0391"/>
    <w:rsid w:val="00EE0AD2"/>
    <w:rsid w:val="00EE1E2B"/>
    <w:rsid w:val="00F1386D"/>
    <w:rsid w:val="00F25810"/>
    <w:rsid w:val="00F45937"/>
    <w:rsid w:val="00F54C02"/>
    <w:rsid w:val="00F73807"/>
    <w:rsid w:val="00F82FC9"/>
    <w:rsid w:val="00FA353A"/>
    <w:rsid w:val="00FC460B"/>
    <w:rsid w:val="00FD5C65"/>
    <w:rsid w:val="00FE7EB0"/>
    <w:rsid w:val="00FF3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7834"/>
    <w:pPr>
      <w:spacing w:after="200" w:line="276" w:lineRule="auto"/>
    </w:pPr>
    <w:rPr>
      <w:lang w:val="en-GB" w:eastAsia="en-GB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99"/>
    <w:rsid w:val="00456F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rsid w:val="00A63C9C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EA726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locked/>
    <w:rsid w:val="00EA7268"/>
    <w:rPr>
      <w:rFonts w:cs="Times New Roman"/>
      <w:lang w:val="en-GB"/>
    </w:rPr>
  </w:style>
  <w:style w:type="paragraph" w:styleId="llb">
    <w:name w:val="footer"/>
    <w:basedOn w:val="Norml"/>
    <w:link w:val="llbChar"/>
    <w:uiPriority w:val="99"/>
    <w:rsid w:val="00EA726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locked/>
    <w:rsid w:val="00EA7268"/>
    <w:rPr>
      <w:rFonts w:cs="Times New Roman"/>
      <w:lang w:val="en-GB"/>
    </w:rPr>
  </w:style>
  <w:style w:type="character" w:styleId="Mrltotthiperhivatkozs">
    <w:name w:val="FollowedHyperlink"/>
    <w:basedOn w:val="Bekezdsalapbettpusa"/>
    <w:uiPriority w:val="99"/>
    <w:semiHidden/>
    <w:rsid w:val="0043641D"/>
    <w:rPr>
      <w:rFonts w:cs="Times New Roman"/>
      <w:color w:val="800080"/>
      <w:u w:val="single"/>
    </w:rPr>
  </w:style>
  <w:style w:type="paragraph" w:styleId="Szvegblokk">
    <w:name w:val="Block Text"/>
    <w:basedOn w:val="Norml"/>
    <w:uiPriority w:val="99"/>
    <w:rsid w:val="002D3563"/>
    <w:pPr>
      <w:spacing w:after="120"/>
      <w:ind w:left="1440" w:right="1440"/>
    </w:pPr>
  </w:style>
  <w:style w:type="character" w:styleId="Kiemels2">
    <w:name w:val="Strong"/>
    <w:basedOn w:val="Bekezdsalapbettpusa"/>
    <w:uiPriority w:val="99"/>
    <w:qFormat/>
    <w:locked/>
    <w:rsid w:val="00A317BB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2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ngaria.booking@danubiushotels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danubiushotels.de/hungari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482</Words>
  <Characters>2861</Characters>
  <Application>Microsoft Office Word</Application>
  <DocSecurity>0</DocSecurity>
  <Lines>23</Lines>
  <Paragraphs>6</Paragraphs>
  <ScaleCrop>false</ScaleCrop>
  <Company>MikullaGoldmannPR</Company>
  <LinksUpToDate>false</LinksUpToDate>
  <CharactersWithSpaces>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Danubius Hotel Arena</dc:title>
  <dc:subject/>
  <dc:creator>Lena Haussels</dc:creator>
  <cp:keywords/>
  <dc:description/>
  <cp:lastModifiedBy>marketinggyakornok</cp:lastModifiedBy>
  <cp:revision>9</cp:revision>
  <dcterms:created xsi:type="dcterms:W3CDTF">2015-10-28T08:54:00Z</dcterms:created>
  <dcterms:modified xsi:type="dcterms:W3CDTF">2017-08-31T12:12:00Z</dcterms:modified>
</cp:coreProperties>
</file>